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8D" w:rsidRDefault="00695C8D" w:rsidP="00695C8D">
      <w:pPr>
        <w:jc w:val="center"/>
        <w:rPr>
          <w:b/>
          <w:sz w:val="36"/>
          <w:szCs w:val="36"/>
          <w:u w:val="single"/>
        </w:rPr>
      </w:pPr>
      <w:r w:rsidRPr="003B0FB7">
        <w:rPr>
          <w:b/>
          <w:sz w:val="36"/>
          <w:szCs w:val="36"/>
          <w:u w:val="single"/>
        </w:rPr>
        <w:t xml:space="preserve">Sixth Form Attendance </w:t>
      </w:r>
      <w:r>
        <w:rPr>
          <w:b/>
          <w:sz w:val="36"/>
          <w:szCs w:val="36"/>
          <w:u w:val="single"/>
        </w:rPr>
        <w:t>Interventions and Sanctions</w:t>
      </w:r>
    </w:p>
    <w:p w:rsidR="00695C8D" w:rsidRPr="004E0D56" w:rsidRDefault="004E0D56" w:rsidP="00695C8D">
      <w:r w:rsidRPr="00EF5306">
        <w:rPr>
          <w:noProof/>
          <w:sz w:val="32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AFC0A" wp14:editId="1A33E360">
                <wp:simplePos x="0" y="0"/>
                <wp:positionH relativeFrom="column">
                  <wp:posOffset>-209550</wp:posOffset>
                </wp:positionH>
                <wp:positionV relativeFrom="paragraph">
                  <wp:posOffset>1120720</wp:posOffset>
                </wp:positionV>
                <wp:extent cx="6134100" cy="809625"/>
                <wp:effectExtent l="0" t="0" r="19050" b="28575"/>
                <wp:wrapNone/>
                <wp:docPr id="1" name="Pen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80962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5C8D" w:rsidRPr="004E0D56" w:rsidRDefault="00695C8D" w:rsidP="00695C8D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4E0D56"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 xml:space="preserve">STAGE 1: Under 95% average attendance </w:t>
                            </w:r>
                            <w:r w:rsidR="00D6058D"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>at the</w:t>
                            </w:r>
                            <w:r w:rsidRPr="004E0D56"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 xml:space="preserve"> end of half term</w:t>
                            </w:r>
                          </w:p>
                          <w:p w:rsidR="00695C8D" w:rsidRPr="004E0D56" w:rsidRDefault="00695C8D" w:rsidP="00695C8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E0D56">
                              <w:rPr>
                                <w:b/>
                                <w:sz w:val="32"/>
                                <w:szCs w:val="32"/>
                              </w:rPr>
                              <w:t>Warning letter</w:t>
                            </w:r>
                            <w:r w:rsidRPr="004E0D56">
                              <w:rPr>
                                <w:sz w:val="24"/>
                                <w:szCs w:val="24"/>
                              </w:rPr>
                              <w:t xml:space="preserve"> posted home to student and parent by the Sixth Form team.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" o:spid="_x0000_s1026" type="#_x0000_t15" style="position:absolute;margin-left:-16.5pt;margin-top:88.25pt;width:483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" adj="20175" fillcolor="#4f81bd [3204]" strokecolor="#243f60 [1604]" strokeweight="2pt">
                <v:textbox>
                  <w:txbxContent>
                    <w:p w:rsidR="00695C8D" w:rsidRPr="004E0D56" w:rsidRDefault="00695C8D" w:rsidP="00695C8D">
                      <w:pPr>
                        <w:jc w:val="center"/>
                        <w:rPr>
                          <w:b/>
                          <w:sz w:val="30"/>
                          <w:szCs w:val="30"/>
                          <w:u w:val="single"/>
                        </w:rPr>
                      </w:pPr>
                      <w:r w:rsidRPr="004E0D56">
                        <w:rPr>
                          <w:b/>
                          <w:sz w:val="30"/>
                          <w:szCs w:val="30"/>
                          <w:u w:val="single"/>
                        </w:rPr>
                        <w:t xml:space="preserve">STAGE 1: Under 95% average attendance </w:t>
                      </w:r>
                      <w:r w:rsidR="00D6058D">
                        <w:rPr>
                          <w:b/>
                          <w:sz w:val="30"/>
                          <w:szCs w:val="30"/>
                          <w:u w:val="single"/>
                        </w:rPr>
                        <w:t>at the</w:t>
                      </w:r>
                      <w:r w:rsidRPr="004E0D56">
                        <w:rPr>
                          <w:b/>
                          <w:sz w:val="30"/>
                          <w:szCs w:val="30"/>
                          <w:u w:val="single"/>
                        </w:rPr>
                        <w:t xml:space="preserve"> end of half term</w:t>
                      </w:r>
                    </w:p>
                    <w:p w:rsidR="00695C8D" w:rsidRPr="004E0D56" w:rsidRDefault="00695C8D" w:rsidP="00695C8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E0D56">
                        <w:rPr>
                          <w:b/>
                          <w:sz w:val="32"/>
                          <w:szCs w:val="32"/>
                        </w:rPr>
                        <w:t>Warning letter</w:t>
                      </w:r>
                      <w:r w:rsidRPr="004E0D56">
                        <w:rPr>
                          <w:sz w:val="24"/>
                          <w:szCs w:val="24"/>
                        </w:rPr>
                        <w:t xml:space="preserve"> posted home to student and parent by the Sixth Form team.</w:t>
                      </w:r>
                    </w:p>
                  </w:txbxContent>
                </v:textbox>
              </v:shape>
            </w:pict>
          </mc:Fallback>
        </mc:AlternateContent>
      </w:r>
      <w:r w:rsidR="00695C8D" w:rsidRPr="00EF5306">
        <w:rPr>
          <w:sz w:val="20"/>
        </w:rPr>
        <w:t xml:space="preserve">An attendance check will be conducted by the Pastoral and Academic Support Officer (PASO) </w:t>
      </w:r>
      <w:r w:rsidR="00695C8D" w:rsidRPr="00EF5306">
        <w:rPr>
          <w:b/>
          <w:sz w:val="20"/>
          <w:u w:val="single"/>
        </w:rPr>
        <w:t>at the end of every half term</w:t>
      </w:r>
      <w:r w:rsidR="00EF5306" w:rsidRPr="00EF5306">
        <w:rPr>
          <w:sz w:val="20"/>
        </w:rPr>
        <w:t xml:space="preserve"> that will be referred to as </w:t>
      </w:r>
      <w:r w:rsidR="00EF5306" w:rsidRPr="00EF5306">
        <w:rPr>
          <w:b/>
          <w:sz w:val="20"/>
          <w:u w:val="single"/>
        </w:rPr>
        <w:t>attendance checkpoints</w:t>
      </w:r>
      <w:r w:rsidR="00EF5306" w:rsidRPr="00EF5306">
        <w:rPr>
          <w:sz w:val="20"/>
        </w:rPr>
        <w:t>.</w:t>
      </w:r>
      <w:r w:rsidR="00EF5306">
        <w:rPr>
          <w:sz w:val="20"/>
        </w:rPr>
        <w:t xml:space="preserve"> </w:t>
      </w:r>
      <w:r w:rsidR="00EF5306" w:rsidRPr="00EF5306">
        <w:rPr>
          <w:sz w:val="20"/>
        </w:rPr>
        <w:t xml:space="preserve">Tutors may be carrying out further attendance checks between each checkpoint. </w:t>
      </w:r>
      <w:r w:rsidR="00695C8D" w:rsidRPr="00EF5306">
        <w:rPr>
          <w:sz w:val="20"/>
        </w:rPr>
        <w:t>The Sixth Form require</w:t>
      </w:r>
      <w:r w:rsidR="00D6058D" w:rsidRPr="00EF5306">
        <w:rPr>
          <w:sz w:val="20"/>
        </w:rPr>
        <w:t>s</w:t>
      </w:r>
      <w:r w:rsidR="00695C8D" w:rsidRPr="00EF5306">
        <w:rPr>
          <w:sz w:val="20"/>
        </w:rPr>
        <w:t xml:space="preserve"> a student to be in school as a full time student</w:t>
      </w:r>
      <w:r w:rsidR="00D6058D" w:rsidRPr="00EF5306">
        <w:rPr>
          <w:sz w:val="20"/>
        </w:rPr>
        <w:t>,</w:t>
      </w:r>
      <w:r w:rsidR="00695C8D" w:rsidRPr="00EF5306">
        <w:rPr>
          <w:sz w:val="20"/>
        </w:rPr>
        <w:t xml:space="preserve"> and this means a minimum avera</w:t>
      </w:r>
      <w:r w:rsidR="00D6058D" w:rsidRPr="00EF5306">
        <w:rPr>
          <w:sz w:val="20"/>
        </w:rPr>
        <w:t>ge attendance of 95%</w:t>
      </w:r>
      <w:r w:rsidR="00695C8D" w:rsidRPr="00EF5306">
        <w:rPr>
          <w:sz w:val="20"/>
        </w:rPr>
        <w:t xml:space="preserve">.  </w:t>
      </w:r>
      <w:r w:rsidR="00EF5306">
        <w:rPr>
          <w:sz w:val="20"/>
        </w:rPr>
        <w:t xml:space="preserve">If at an attendance checkpoint you fall below 95% you will be placed onto the below stages. </w:t>
      </w:r>
      <w:r w:rsidR="00695C8D" w:rsidRPr="00EF5306">
        <w:rPr>
          <w:sz w:val="20"/>
        </w:rPr>
        <w:t>There is a clear link between attendance and progress and we need to ensure students are giving themselves the best chance to succeed</w:t>
      </w:r>
      <w:r w:rsidR="00D6058D" w:rsidRPr="00EF5306">
        <w:rPr>
          <w:sz w:val="20"/>
        </w:rPr>
        <w:t>,</w:t>
      </w:r>
      <w:r w:rsidR="00695C8D" w:rsidRPr="00EF5306">
        <w:rPr>
          <w:sz w:val="20"/>
        </w:rPr>
        <w:t xml:space="preserve"> and also prepare them for the rules and regulations of any work place</w:t>
      </w:r>
      <w:r w:rsidR="00695C8D" w:rsidRPr="004E0D56">
        <w:t>.</w:t>
      </w:r>
    </w:p>
    <w:p w:rsidR="00695C8D" w:rsidRDefault="004E0D56" w:rsidP="00695C8D">
      <w:pPr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DDF331" wp14:editId="7AC76E39">
                <wp:simplePos x="0" y="0"/>
                <wp:positionH relativeFrom="column">
                  <wp:posOffset>6048375</wp:posOffset>
                </wp:positionH>
                <wp:positionV relativeFrom="paragraph">
                  <wp:posOffset>187325</wp:posOffset>
                </wp:positionV>
                <wp:extent cx="731520" cy="1743075"/>
                <wp:effectExtent l="0" t="0" r="11430" b="9525"/>
                <wp:wrapNone/>
                <wp:docPr id="2" name="Curved 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74307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2A04139C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2" o:spid="_x0000_s1026" type="#_x0000_t103" style="position:absolute;margin-left:476.25pt;margin-top:14.75pt;width:57.6pt;height:13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" adj="17068,20467,5400" fillcolor="#4f81bd [3204]" strokecolor="#243f60 [1604]" strokeweight="2pt"/>
            </w:pict>
          </mc:Fallback>
        </mc:AlternateContent>
      </w:r>
    </w:p>
    <w:p w:rsidR="00695C8D" w:rsidRDefault="004E0D56" w:rsidP="00695C8D">
      <w:pPr>
        <w:rPr>
          <w:sz w:val="36"/>
          <w:szCs w:val="36"/>
        </w:rPr>
      </w:pPr>
      <w:r w:rsidRPr="00695C8D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C7962E" wp14:editId="32D9514E">
                <wp:simplePos x="0" y="0"/>
                <wp:positionH relativeFrom="column">
                  <wp:posOffset>5591175</wp:posOffset>
                </wp:positionH>
                <wp:positionV relativeFrom="paragraph">
                  <wp:posOffset>298450</wp:posOffset>
                </wp:positionV>
                <wp:extent cx="12001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C8D" w:rsidRPr="004E0D56" w:rsidRDefault="00695C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E0D56">
                              <w:rPr>
                                <w:sz w:val="20"/>
                                <w:szCs w:val="20"/>
                              </w:rPr>
                              <w:t>If this is the same student and poor attendance is not resolved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7BC796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40.25pt;margin-top:23.5pt;width:94.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" filled="f" stroked="f">
                <v:textbox style="mso-fit-shape-to-text:t">
                  <w:txbxContent>
                    <w:p w:rsidR="00695C8D" w:rsidRPr="004E0D56" w:rsidRDefault="00695C8D">
                      <w:pPr>
                        <w:rPr>
                          <w:sz w:val="20"/>
                          <w:szCs w:val="20"/>
                        </w:rPr>
                      </w:pPr>
                      <w:r w:rsidRPr="004E0D56">
                        <w:rPr>
                          <w:sz w:val="20"/>
                          <w:szCs w:val="20"/>
                        </w:rPr>
                        <w:t>If this is the same student and poor attendance is not resolved</w:t>
                      </w:r>
                    </w:p>
                  </w:txbxContent>
                </v:textbox>
              </v:shape>
            </w:pict>
          </mc:Fallback>
        </mc:AlternateContent>
      </w:r>
    </w:p>
    <w:p w:rsidR="00695C8D" w:rsidRDefault="00695C8D" w:rsidP="00695C8D">
      <w:pPr>
        <w:rPr>
          <w:sz w:val="36"/>
          <w:szCs w:val="36"/>
        </w:rPr>
      </w:pPr>
    </w:p>
    <w:p w:rsidR="00695C8D" w:rsidRDefault="004E0D56" w:rsidP="00695C8D">
      <w:pPr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54D118" wp14:editId="08E64650">
                <wp:simplePos x="0" y="0"/>
                <wp:positionH relativeFrom="column">
                  <wp:posOffset>-200025</wp:posOffset>
                </wp:positionH>
                <wp:positionV relativeFrom="paragraph">
                  <wp:posOffset>15240</wp:posOffset>
                </wp:positionV>
                <wp:extent cx="6134100" cy="1266825"/>
                <wp:effectExtent l="0" t="0" r="19050" b="28575"/>
                <wp:wrapNone/>
                <wp:docPr id="3" name="Pent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266825"/>
                        </a:xfrm>
                        <a:prstGeom prst="homePlat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5C8D" w:rsidRPr="004E0D56" w:rsidRDefault="00695C8D" w:rsidP="00695C8D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4E0D56"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>STAGE 2: Under 95% average attendance at the end of the next half term</w:t>
                            </w:r>
                          </w:p>
                          <w:p w:rsidR="00695C8D" w:rsidRPr="004E0D56" w:rsidRDefault="00695C8D" w:rsidP="00695C8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E0D56">
                              <w:rPr>
                                <w:b/>
                                <w:sz w:val="32"/>
                                <w:szCs w:val="32"/>
                              </w:rPr>
                              <w:t>Tutor</w:t>
                            </w:r>
                            <w:r w:rsidRPr="004E0D5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0D56">
                              <w:rPr>
                                <w:sz w:val="24"/>
                                <w:szCs w:val="24"/>
                              </w:rPr>
                              <w:t>report is issued for an initial 2 week period. If after 2 weeks attendance has not improved, a further report will be issued with the tutor for 2 weeks.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854D118" id="Pentagon 3" o:spid="_x0000_s1028" type="#_x0000_t15" style="position:absolute;margin-left:-15.75pt;margin-top:1.2pt;width:483pt;height:9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" adj="19370" fillcolor="#c00000" strokecolor="#243f60 [1604]" strokeweight="2pt">
                <v:textbox>
                  <w:txbxContent>
                    <w:p w:rsidR="00695C8D" w:rsidRPr="004E0D56" w:rsidRDefault="00695C8D" w:rsidP="00695C8D">
                      <w:pPr>
                        <w:jc w:val="center"/>
                        <w:rPr>
                          <w:b/>
                          <w:sz w:val="30"/>
                          <w:szCs w:val="30"/>
                          <w:u w:val="single"/>
                        </w:rPr>
                      </w:pPr>
                      <w:r w:rsidRPr="004E0D56">
                        <w:rPr>
                          <w:b/>
                          <w:sz w:val="30"/>
                          <w:szCs w:val="30"/>
                          <w:u w:val="single"/>
                        </w:rPr>
                        <w:t>STAGE 2: Under 95% average attendance at the end of the next half term</w:t>
                      </w:r>
                    </w:p>
                    <w:p w:rsidR="00695C8D" w:rsidRPr="004E0D56" w:rsidRDefault="00695C8D" w:rsidP="00695C8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E0D56">
                        <w:rPr>
                          <w:b/>
                          <w:sz w:val="32"/>
                          <w:szCs w:val="32"/>
                        </w:rPr>
                        <w:t>Tutor</w:t>
                      </w:r>
                      <w:r w:rsidRPr="004E0D5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E0D56">
                        <w:rPr>
                          <w:sz w:val="24"/>
                          <w:szCs w:val="24"/>
                        </w:rPr>
                        <w:t>report is issued for an initial 2 week period. If after 2 weeks attendance has not improved, a further report will be issued with the tutor for 2 weeks.</w:t>
                      </w:r>
                    </w:p>
                  </w:txbxContent>
                </v:textbox>
              </v:shape>
            </w:pict>
          </mc:Fallback>
        </mc:AlternateContent>
      </w:r>
    </w:p>
    <w:p w:rsidR="00695C8D" w:rsidRDefault="004E0D56" w:rsidP="00695C8D">
      <w:pPr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69DC49" wp14:editId="2034BE27">
                <wp:simplePos x="0" y="0"/>
                <wp:positionH relativeFrom="column">
                  <wp:posOffset>6134100</wp:posOffset>
                </wp:positionH>
                <wp:positionV relativeFrom="paragraph">
                  <wp:posOffset>139065</wp:posOffset>
                </wp:positionV>
                <wp:extent cx="731520" cy="1876425"/>
                <wp:effectExtent l="0" t="0" r="11430" b="9525"/>
                <wp:wrapNone/>
                <wp:docPr id="5" name="Curved Lef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87642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D180C5B" id="Curved Left Arrow 5" o:spid="_x0000_s1026" type="#_x0000_t103" style="position:absolute;margin-left:483pt;margin-top:10.95pt;width:57.6pt;height:147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" adj="17390,20548,5400" fillcolor="#4f81bd [3204]" strokecolor="#243f60 [1604]" strokeweight="2pt"/>
            </w:pict>
          </mc:Fallback>
        </mc:AlternateContent>
      </w:r>
    </w:p>
    <w:p w:rsidR="00695C8D" w:rsidRDefault="004E0D56" w:rsidP="00695C8D">
      <w:pPr>
        <w:rPr>
          <w:sz w:val="36"/>
          <w:szCs w:val="36"/>
        </w:rPr>
      </w:pPr>
      <w:r w:rsidRPr="00695C8D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305EBC" wp14:editId="55AF1582">
                <wp:simplePos x="0" y="0"/>
                <wp:positionH relativeFrom="column">
                  <wp:posOffset>5591175</wp:posOffset>
                </wp:positionH>
                <wp:positionV relativeFrom="paragraph">
                  <wp:posOffset>325755</wp:posOffset>
                </wp:positionV>
                <wp:extent cx="1200150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C8D" w:rsidRPr="004E0D56" w:rsidRDefault="00695C8D" w:rsidP="00695C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E0D56">
                              <w:rPr>
                                <w:sz w:val="20"/>
                                <w:szCs w:val="20"/>
                              </w:rPr>
                              <w:t>If this is the same student and poor attendance is not resolved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7305EBC" id="_x0000_s1029" type="#_x0000_t202" style="position:absolute;margin-left:440.25pt;margin-top:25.65pt;width:94.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" filled="f" stroked="f">
                <v:textbox style="mso-fit-shape-to-text:t">
                  <w:txbxContent>
                    <w:p w:rsidR="00695C8D" w:rsidRPr="004E0D56" w:rsidRDefault="00695C8D" w:rsidP="00695C8D">
                      <w:pPr>
                        <w:rPr>
                          <w:sz w:val="20"/>
                          <w:szCs w:val="20"/>
                        </w:rPr>
                      </w:pPr>
                      <w:r w:rsidRPr="004E0D56">
                        <w:rPr>
                          <w:sz w:val="20"/>
                          <w:szCs w:val="20"/>
                        </w:rPr>
                        <w:t>If this is the same student and poor attendance is not resolved</w:t>
                      </w:r>
                    </w:p>
                  </w:txbxContent>
                </v:textbox>
              </v:shape>
            </w:pict>
          </mc:Fallback>
        </mc:AlternateContent>
      </w:r>
    </w:p>
    <w:p w:rsidR="00695C8D" w:rsidRDefault="00695C8D" w:rsidP="00695C8D">
      <w:pPr>
        <w:rPr>
          <w:sz w:val="36"/>
          <w:szCs w:val="36"/>
        </w:rPr>
      </w:pPr>
    </w:p>
    <w:p w:rsidR="00695C8D" w:rsidRDefault="004E0D56" w:rsidP="00695C8D">
      <w:pPr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85B25C" wp14:editId="4C18616B">
                <wp:simplePos x="0" y="0"/>
                <wp:positionH relativeFrom="column">
                  <wp:posOffset>-200025</wp:posOffset>
                </wp:positionH>
                <wp:positionV relativeFrom="paragraph">
                  <wp:posOffset>-4445</wp:posOffset>
                </wp:positionV>
                <wp:extent cx="6134100" cy="1228725"/>
                <wp:effectExtent l="0" t="0" r="19050" b="28575"/>
                <wp:wrapNone/>
                <wp:docPr id="4" name="Pent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228725"/>
                        </a:xfrm>
                        <a:prstGeom prst="homePlat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5C8D" w:rsidRPr="004E0D56" w:rsidRDefault="00695C8D" w:rsidP="00695C8D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4E0D56"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>STAGE 3: Under 95% average attendance at the end of the next half term</w:t>
                            </w:r>
                          </w:p>
                          <w:p w:rsidR="00695C8D" w:rsidRPr="004E0D56" w:rsidRDefault="004E0D56" w:rsidP="00695C8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E0D56">
                              <w:rPr>
                                <w:b/>
                                <w:sz w:val="32"/>
                                <w:szCs w:val="32"/>
                              </w:rPr>
                              <w:t>Head</w:t>
                            </w:r>
                            <w:r w:rsidRPr="004E0D5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E0D56">
                              <w:rPr>
                                <w:b/>
                                <w:sz w:val="32"/>
                                <w:szCs w:val="32"/>
                              </w:rPr>
                              <w:t>of Year</w:t>
                            </w:r>
                            <w:r w:rsidR="00695C8D" w:rsidRPr="004E0D56">
                              <w:rPr>
                                <w:sz w:val="24"/>
                                <w:szCs w:val="24"/>
                              </w:rPr>
                              <w:t xml:space="preserve"> report is issued for an initial 2 week period. If after 2 weeks attendance has not improved, a further report will be issued with the tutor for 2 weeks.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885B25C" id="Pentagon 4" o:spid="_x0000_s1030" type="#_x0000_t15" style="position:absolute;margin-left:-15.75pt;margin-top:-.35pt;width:483pt;height:9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" adj="19437" fillcolor="#ffc000" strokecolor="#243f60 [1604]" strokeweight="2pt">
                <v:textbox>
                  <w:txbxContent>
                    <w:p w:rsidR="00695C8D" w:rsidRPr="004E0D56" w:rsidRDefault="00695C8D" w:rsidP="00695C8D">
                      <w:pPr>
                        <w:jc w:val="center"/>
                        <w:rPr>
                          <w:b/>
                          <w:sz w:val="30"/>
                          <w:szCs w:val="30"/>
                          <w:u w:val="single"/>
                        </w:rPr>
                      </w:pPr>
                      <w:r w:rsidRPr="004E0D56">
                        <w:rPr>
                          <w:b/>
                          <w:sz w:val="30"/>
                          <w:szCs w:val="30"/>
                          <w:u w:val="single"/>
                        </w:rPr>
                        <w:t>STAGE 3: Under 95% average attendance at the end of the next half term</w:t>
                      </w:r>
                    </w:p>
                    <w:p w:rsidR="00695C8D" w:rsidRPr="004E0D56" w:rsidRDefault="004E0D56" w:rsidP="00695C8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E0D56">
                        <w:rPr>
                          <w:b/>
                          <w:sz w:val="32"/>
                          <w:szCs w:val="32"/>
                        </w:rPr>
                        <w:t>Head</w:t>
                      </w:r>
                      <w:r w:rsidRPr="004E0D56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4E0D56">
                        <w:rPr>
                          <w:b/>
                          <w:sz w:val="32"/>
                          <w:szCs w:val="32"/>
                        </w:rPr>
                        <w:t>of Year</w:t>
                      </w:r>
                      <w:r w:rsidR="00695C8D" w:rsidRPr="004E0D56">
                        <w:rPr>
                          <w:sz w:val="24"/>
                          <w:szCs w:val="24"/>
                        </w:rPr>
                        <w:t xml:space="preserve"> report is issued for an initial 2 week period. If after 2 weeks attendance has not improved, a further report will be issued with the tutor for 2 weeks.</w:t>
                      </w:r>
                    </w:p>
                  </w:txbxContent>
                </v:textbox>
              </v:shape>
            </w:pict>
          </mc:Fallback>
        </mc:AlternateContent>
      </w:r>
    </w:p>
    <w:p w:rsidR="00695C8D" w:rsidRDefault="004E0D56" w:rsidP="00695C8D">
      <w:pPr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86AA99" wp14:editId="4F4B89B8">
                <wp:simplePos x="0" y="0"/>
                <wp:positionH relativeFrom="column">
                  <wp:posOffset>6191250</wp:posOffset>
                </wp:positionH>
                <wp:positionV relativeFrom="paragraph">
                  <wp:posOffset>223521</wp:posOffset>
                </wp:positionV>
                <wp:extent cx="731520" cy="1828800"/>
                <wp:effectExtent l="0" t="0" r="11430" b="0"/>
                <wp:wrapNone/>
                <wp:docPr id="8" name="Curved Lef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82880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DC95659" id="Curved Left Arrow 8" o:spid="_x0000_s1026" type="#_x0000_t103" style="position:absolute;margin-left:487.5pt;margin-top:17.6pt;width:57.6pt;height:2in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" adj="17280,20520,5400" fillcolor="#4f81bd [3204]" strokecolor="#243f60 [1604]" strokeweight="2pt"/>
            </w:pict>
          </mc:Fallback>
        </mc:AlternateContent>
      </w:r>
    </w:p>
    <w:p w:rsidR="00695C8D" w:rsidRDefault="004E0D56" w:rsidP="00695C8D">
      <w:pPr>
        <w:rPr>
          <w:sz w:val="36"/>
          <w:szCs w:val="36"/>
        </w:rPr>
      </w:pPr>
      <w:r w:rsidRPr="00695C8D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519481" wp14:editId="6DBB1B9C">
                <wp:simplePos x="0" y="0"/>
                <wp:positionH relativeFrom="column">
                  <wp:posOffset>5673090</wp:posOffset>
                </wp:positionH>
                <wp:positionV relativeFrom="paragraph">
                  <wp:posOffset>325120</wp:posOffset>
                </wp:positionV>
                <wp:extent cx="1200150" cy="14039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D56" w:rsidRPr="004E0D56" w:rsidRDefault="004E0D56" w:rsidP="004E0D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E0D56">
                              <w:rPr>
                                <w:sz w:val="20"/>
                                <w:szCs w:val="20"/>
                              </w:rPr>
                              <w:t>If this is the same student and poor attendance is not resolved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D519481" id="_x0000_s1031" type="#_x0000_t202" style="position:absolute;margin-left:446.7pt;margin-top:25.6pt;width:94.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" filled="f" stroked="f">
                <v:textbox style="mso-fit-shape-to-text:t">
                  <w:txbxContent>
                    <w:p w:rsidR="004E0D56" w:rsidRPr="004E0D56" w:rsidRDefault="004E0D56" w:rsidP="004E0D56">
                      <w:pPr>
                        <w:rPr>
                          <w:sz w:val="20"/>
                          <w:szCs w:val="20"/>
                        </w:rPr>
                      </w:pPr>
                      <w:r w:rsidRPr="004E0D56">
                        <w:rPr>
                          <w:sz w:val="20"/>
                          <w:szCs w:val="20"/>
                        </w:rPr>
                        <w:t>If this is the same student and poor attendance is not resolved</w:t>
                      </w:r>
                    </w:p>
                  </w:txbxContent>
                </v:textbox>
              </v:shape>
            </w:pict>
          </mc:Fallback>
        </mc:AlternateContent>
      </w:r>
    </w:p>
    <w:p w:rsidR="00695C8D" w:rsidRDefault="00695C8D" w:rsidP="00695C8D">
      <w:pPr>
        <w:rPr>
          <w:sz w:val="36"/>
          <w:szCs w:val="36"/>
        </w:rPr>
      </w:pPr>
    </w:p>
    <w:p w:rsidR="00695C8D" w:rsidRDefault="004E0D56" w:rsidP="00695C8D">
      <w:pPr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6005D5" wp14:editId="4DCC82A9">
                <wp:simplePos x="0" y="0"/>
                <wp:positionH relativeFrom="column">
                  <wp:posOffset>-200025</wp:posOffset>
                </wp:positionH>
                <wp:positionV relativeFrom="paragraph">
                  <wp:posOffset>60960</wp:posOffset>
                </wp:positionV>
                <wp:extent cx="6248400" cy="1266825"/>
                <wp:effectExtent l="0" t="0" r="19050" b="28575"/>
                <wp:wrapNone/>
                <wp:docPr id="7" name="Pent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266825"/>
                        </a:xfrm>
                        <a:prstGeom prst="homePlat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0D56" w:rsidRPr="004E0D56" w:rsidRDefault="00394E62" w:rsidP="004E0D56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>STAGE 4</w:t>
                            </w:r>
                            <w:r w:rsidR="004E0D56" w:rsidRPr="004E0D56"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 xml:space="preserve">: </w:t>
                            </w:r>
                            <w:proofErr w:type="gramStart"/>
                            <w:r w:rsidR="004E0D56" w:rsidRPr="004E0D56"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>Under</w:t>
                            </w:r>
                            <w:proofErr w:type="gramEnd"/>
                            <w:r w:rsidR="004E0D56" w:rsidRPr="004E0D56"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 xml:space="preserve"> 95% average attendance at the end of the next half term</w:t>
                            </w:r>
                          </w:p>
                          <w:p w:rsidR="004E0D56" w:rsidRPr="004E0D56" w:rsidRDefault="004E0D56" w:rsidP="004E0D5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E0D56">
                              <w:rPr>
                                <w:b/>
                                <w:sz w:val="28"/>
                                <w:szCs w:val="28"/>
                              </w:rPr>
                              <w:t>Head</w:t>
                            </w:r>
                            <w:r w:rsidRPr="004E0D5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E0D56">
                              <w:rPr>
                                <w:b/>
                                <w:sz w:val="28"/>
                                <w:szCs w:val="28"/>
                              </w:rPr>
                              <w:t>of Sixth Form</w:t>
                            </w:r>
                            <w:r w:rsidRPr="004E0D56">
                              <w:rPr>
                                <w:sz w:val="24"/>
                                <w:szCs w:val="24"/>
                              </w:rPr>
                              <w:t xml:space="preserve"> report is issued for an initial 2 week period. If after 2 weeks attendance has not improved, a further report will be issued with the tutor for 2 weeks.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7" o:spid="_x0000_s1032" type="#_x0000_t15" style="position:absolute;margin-left:-15.75pt;margin-top:4.8pt;width:492pt;height:9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" adj="19410" fillcolor="#00b050" strokecolor="#243f60 [1604]" strokeweight="2pt">
                <v:textbox>
                  <w:txbxContent>
                    <w:p w:rsidR="004E0D56" w:rsidRPr="004E0D56" w:rsidRDefault="00394E62" w:rsidP="004E0D56">
                      <w:pPr>
                        <w:jc w:val="center"/>
                        <w:rPr>
                          <w:b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b/>
                          <w:sz w:val="30"/>
                          <w:szCs w:val="30"/>
                          <w:u w:val="single"/>
                        </w:rPr>
                        <w:t>STAGE 4</w:t>
                      </w:r>
                      <w:r w:rsidR="004E0D56" w:rsidRPr="004E0D56">
                        <w:rPr>
                          <w:b/>
                          <w:sz w:val="30"/>
                          <w:szCs w:val="30"/>
                          <w:u w:val="single"/>
                        </w:rPr>
                        <w:t xml:space="preserve">: </w:t>
                      </w:r>
                      <w:proofErr w:type="gramStart"/>
                      <w:r w:rsidR="004E0D56" w:rsidRPr="004E0D56">
                        <w:rPr>
                          <w:b/>
                          <w:sz w:val="30"/>
                          <w:szCs w:val="30"/>
                          <w:u w:val="single"/>
                        </w:rPr>
                        <w:t>Under</w:t>
                      </w:r>
                      <w:proofErr w:type="gramEnd"/>
                      <w:r w:rsidR="004E0D56" w:rsidRPr="004E0D56">
                        <w:rPr>
                          <w:b/>
                          <w:sz w:val="30"/>
                          <w:szCs w:val="30"/>
                          <w:u w:val="single"/>
                        </w:rPr>
                        <w:t xml:space="preserve"> 95% average attendance at the end of the next half term</w:t>
                      </w:r>
                    </w:p>
                    <w:p w:rsidR="004E0D56" w:rsidRPr="004E0D56" w:rsidRDefault="004E0D56" w:rsidP="004E0D5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E0D56">
                        <w:rPr>
                          <w:b/>
                          <w:sz w:val="28"/>
                          <w:szCs w:val="28"/>
                        </w:rPr>
                        <w:t>Head</w:t>
                      </w:r>
                      <w:r w:rsidRPr="004E0D5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E0D56">
                        <w:rPr>
                          <w:b/>
                          <w:sz w:val="28"/>
                          <w:szCs w:val="28"/>
                        </w:rPr>
                        <w:t>of Sixth Form</w:t>
                      </w:r>
                      <w:r w:rsidRPr="004E0D56">
                        <w:rPr>
                          <w:sz w:val="24"/>
                          <w:szCs w:val="24"/>
                        </w:rPr>
                        <w:t xml:space="preserve"> report is issued for an initial 2 week period. If after 2 weeks attendance has not improved, a further report will be issued with the tutor for 2 weeks.</w:t>
                      </w:r>
                    </w:p>
                  </w:txbxContent>
                </v:textbox>
              </v:shape>
            </w:pict>
          </mc:Fallback>
        </mc:AlternateContent>
      </w:r>
    </w:p>
    <w:p w:rsidR="00695C8D" w:rsidRDefault="004E0D56" w:rsidP="00695C8D">
      <w:pPr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8DCCF6" wp14:editId="32FCCE56">
                <wp:simplePos x="0" y="0"/>
                <wp:positionH relativeFrom="column">
                  <wp:posOffset>6210300</wp:posOffset>
                </wp:positionH>
                <wp:positionV relativeFrom="paragraph">
                  <wp:posOffset>260985</wp:posOffset>
                </wp:positionV>
                <wp:extent cx="731520" cy="1981200"/>
                <wp:effectExtent l="0" t="0" r="11430" b="0"/>
                <wp:wrapNone/>
                <wp:docPr id="12" name="Curved Lef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98120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891EE79" id="Curved Left Arrow 12" o:spid="_x0000_s1026" type="#_x0000_t103" style="position:absolute;margin-left:489pt;margin-top:20.55pt;width:57.6pt;height:156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" adj="17612,20603,5400" fillcolor="#4f81bd [3204]" strokecolor="#243f60 [1604]" strokeweight="2pt"/>
            </w:pict>
          </mc:Fallback>
        </mc:AlternateContent>
      </w:r>
    </w:p>
    <w:p w:rsidR="00695C8D" w:rsidRDefault="004E0D56" w:rsidP="00695C8D">
      <w:pPr>
        <w:rPr>
          <w:sz w:val="36"/>
          <w:szCs w:val="36"/>
        </w:rPr>
      </w:pPr>
      <w:r w:rsidRPr="00695C8D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64A373" wp14:editId="1FDF4DF8">
                <wp:simplePos x="0" y="0"/>
                <wp:positionH relativeFrom="column">
                  <wp:posOffset>5737860</wp:posOffset>
                </wp:positionH>
                <wp:positionV relativeFrom="paragraph">
                  <wp:posOffset>257810</wp:posOffset>
                </wp:positionV>
                <wp:extent cx="1200150" cy="140398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D56" w:rsidRPr="004E0D56" w:rsidRDefault="004E0D56" w:rsidP="004E0D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E0D56">
                              <w:rPr>
                                <w:sz w:val="20"/>
                                <w:szCs w:val="20"/>
                              </w:rPr>
                              <w:t>If this is the same student and poor attendance is not resolved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064A373" id="_x0000_s1033" type="#_x0000_t202" style="position:absolute;margin-left:451.8pt;margin-top:20.3pt;width:94.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" filled="f" stroked="f">
                <v:textbox style="mso-fit-shape-to-text:t">
                  <w:txbxContent>
                    <w:p w:rsidR="004E0D56" w:rsidRPr="004E0D56" w:rsidRDefault="004E0D56" w:rsidP="004E0D56">
                      <w:pPr>
                        <w:rPr>
                          <w:sz w:val="20"/>
                          <w:szCs w:val="20"/>
                        </w:rPr>
                      </w:pPr>
                      <w:r w:rsidRPr="004E0D56">
                        <w:rPr>
                          <w:sz w:val="20"/>
                          <w:szCs w:val="20"/>
                        </w:rPr>
                        <w:t>If this is the same student and poor attendance is not resolved</w:t>
                      </w:r>
                    </w:p>
                  </w:txbxContent>
                </v:textbox>
              </v:shape>
            </w:pict>
          </mc:Fallback>
        </mc:AlternateContent>
      </w:r>
    </w:p>
    <w:p w:rsidR="00695C8D" w:rsidRDefault="004E0D56" w:rsidP="00695C8D">
      <w:pPr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505302" wp14:editId="468D1D50">
                <wp:simplePos x="0" y="0"/>
                <wp:positionH relativeFrom="column">
                  <wp:posOffset>-209550</wp:posOffset>
                </wp:positionH>
                <wp:positionV relativeFrom="paragraph">
                  <wp:posOffset>272304</wp:posOffset>
                </wp:positionV>
                <wp:extent cx="6305550" cy="1914525"/>
                <wp:effectExtent l="0" t="0" r="19050" b="28575"/>
                <wp:wrapNone/>
                <wp:docPr id="11" name="Pentag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914525"/>
                        </a:xfrm>
                        <a:prstGeom prst="homePlat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0D56" w:rsidRDefault="004E0D56" w:rsidP="004E0D56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4E0D56"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 xml:space="preserve">STAGE </w:t>
                            </w:r>
                            <w:r w:rsidR="00394E62"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Pr="004E0D56"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>Final action by Head of Sixth Form</w:t>
                            </w:r>
                          </w:p>
                          <w:p w:rsidR="004E0D56" w:rsidRDefault="004E0D56" w:rsidP="004E0D5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If the student has not improved attendance after 4 weeks at stage 5, the student will be giving the following options:</w:t>
                            </w:r>
                          </w:p>
                          <w:p w:rsidR="004E0D56" w:rsidRDefault="004E0D56" w:rsidP="004E0D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Asked to leave the sixth form and come under the guidance of the careers service in order to secure another form of education and/or training elsewhere.</w:t>
                            </w:r>
                          </w:p>
                          <w:p w:rsidR="004E0D56" w:rsidRDefault="004E0D56" w:rsidP="004E0D56">
                            <w:pPr>
                              <w:pStyle w:val="ListParagraph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OR</w:t>
                            </w:r>
                          </w:p>
                          <w:p w:rsidR="004E0D56" w:rsidRPr="004E0D56" w:rsidRDefault="004E0D56" w:rsidP="004E0D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Repeat the year from the next September in the sixth form.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11" o:spid="_x0000_s1034" type="#_x0000_t15" style="position:absolute;margin-left:-16.5pt;margin-top:21.45pt;width:496.5pt;height:15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" adj="18321" fillcolor="#7030a0" strokecolor="#243f60 [1604]" strokeweight="2pt">
                <v:textbox>
                  <w:txbxContent>
                    <w:p w:rsidR="004E0D56" w:rsidRDefault="004E0D56" w:rsidP="004E0D56">
                      <w:pPr>
                        <w:jc w:val="center"/>
                        <w:rPr>
                          <w:b/>
                          <w:sz w:val="30"/>
                          <w:szCs w:val="30"/>
                          <w:u w:val="single"/>
                        </w:rPr>
                      </w:pPr>
                      <w:r w:rsidRPr="004E0D56">
                        <w:rPr>
                          <w:b/>
                          <w:sz w:val="30"/>
                          <w:szCs w:val="30"/>
                          <w:u w:val="single"/>
                        </w:rPr>
                        <w:t xml:space="preserve">STAGE </w:t>
                      </w:r>
                      <w:r w:rsidR="00394E62">
                        <w:rPr>
                          <w:b/>
                          <w:sz w:val="30"/>
                          <w:szCs w:val="30"/>
                          <w:u w:val="single"/>
                        </w:rPr>
                        <w:t>5</w:t>
                      </w:r>
                      <w:bookmarkStart w:id="1" w:name="_GoBack"/>
                      <w:bookmarkEnd w:id="1"/>
                      <w:r w:rsidRPr="004E0D56">
                        <w:rPr>
                          <w:b/>
                          <w:sz w:val="30"/>
                          <w:szCs w:val="30"/>
                          <w:u w:val="single"/>
                        </w:rPr>
                        <w:t xml:space="preserve">: </w:t>
                      </w:r>
                      <w:r>
                        <w:rPr>
                          <w:b/>
                          <w:sz w:val="30"/>
                          <w:szCs w:val="30"/>
                          <w:u w:val="single"/>
                        </w:rPr>
                        <w:t>Final action by Head of Sixth Form</w:t>
                      </w:r>
                    </w:p>
                    <w:p w:rsidR="004E0D56" w:rsidRDefault="004E0D56" w:rsidP="004E0D5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If the student has not improved attendance after 4 weeks at stage 5, the student will be giving the following options:</w:t>
                      </w:r>
                    </w:p>
                    <w:p w:rsidR="004E0D56" w:rsidRDefault="004E0D56" w:rsidP="004E0D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Asked to leave the sixth form and come under the guidance of the careers service in order to secure another form of education and/or training elsewhere.</w:t>
                      </w:r>
                    </w:p>
                    <w:p w:rsidR="004E0D56" w:rsidRDefault="004E0D56" w:rsidP="004E0D56">
                      <w:pPr>
                        <w:pStyle w:val="ListParagraph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OR</w:t>
                      </w:r>
                    </w:p>
                    <w:p w:rsidR="004E0D56" w:rsidRPr="004E0D56" w:rsidRDefault="004E0D56" w:rsidP="004E0D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Repeat the year from the next September in the sixth form.</w:t>
                      </w:r>
                    </w:p>
                  </w:txbxContent>
                </v:textbox>
              </v:shape>
            </w:pict>
          </mc:Fallback>
        </mc:AlternateContent>
      </w:r>
    </w:p>
    <w:p w:rsidR="00695C8D" w:rsidRDefault="00695C8D" w:rsidP="00695C8D">
      <w:pPr>
        <w:rPr>
          <w:sz w:val="36"/>
          <w:szCs w:val="36"/>
        </w:rPr>
      </w:pPr>
    </w:p>
    <w:p w:rsidR="00695C8D" w:rsidRDefault="00695C8D" w:rsidP="00695C8D">
      <w:pPr>
        <w:rPr>
          <w:sz w:val="36"/>
          <w:szCs w:val="36"/>
        </w:rPr>
      </w:pPr>
    </w:p>
    <w:p w:rsidR="00C22FF4" w:rsidRDefault="00394E62"/>
    <w:sectPr w:rsidR="00C22FF4" w:rsidSect="00695C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6011A"/>
    <w:multiLevelType w:val="hybridMultilevel"/>
    <w:tmpl w:val="2AF436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8D"/>
    <w:rsid w:val="00394E62"/>
    <w:rsid w:val="004E0D56"/>
    <w:rsid w:val="0050210B"/>
    <w:rsid w:val="00695C8D"/>
    <w:rsid w:val="00711C09"/>
    <w:rsid w:val="00BF1649"/>
    <w:rsid w:val="00D6058D"/>
    <w:rsid w:val="00EF5306"/>
    <w:rsid w:val="00F0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C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0D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C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0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lhuckle</dc:creator>
  <cp:lastModifiedBy>lhuckle</cp:lastModifiedBy>
  <cp:revision>6</cp:revision>
  <dcterms:created xsi:type="dcterms:W3CDTF">2019-01-26T08:05:00Z</dcterms:created>
  <dcterms:modified xsi:type="dcterms:W3CDTF">2019-02-07T09:17:00Z</dcterms:modified>
</cp:coreProperties>
</file>