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91C" w:rsidRDefault="0012491C" w:rsidP="0012491C">
      <w:pPr>
        <w:jc w:val="center"/>
        <w:rPr>
          <w:u w:val="single"/>
        </w:rPr>
      </w:pPr>
      <w:r>
        <w:rPr>
          <w:u w:val="single"/>
        </w:rPr>
        <w:t>Tasks for summer – A Level Music</w:t>
      </w:r>
    </w:p>
    <w:p w:rsidR="0012491C" w:rsidRDefault="0012491C" w:rsidP="0012491C">
      <w:pPr>
        <w:pStyle w:val="ListParagraph"/>
        <w:numPr>
          <w:ilvl w:val="0"/>
          <w:numId w:val="1"/>
        </w:numPr>
      </w:pPr>
      <w:r>
        <w:t>You must know your key signatures. In your four-part harmony exam, you must be able to identify keys within 5 seconds.</w:t>
      </w:r>
    </w:p>
    <w:p w:rsidR="0012491C" w:rsidRDefault="0012491C" w:rsidP="0012491C">
      <w:pPr>
        <w:pStyle w:val="ListParagraph"/>
        <w:numPr>
          <w:ilvl w:val="0"/>
          <w:numId w:val="1"/>
        </w:numPr>
      </w:pPr>
      <w:r>
        <w:t>Complete a composer timeline of all the set work composers (at the bottom of this sheet). You must also add an additional 20 important composers to this timeline.</w:t>
      </w:r>
    </w:p>
    <w:p w:rsidR="0012491C" w:rsidRDefault="0012491C" w:rsidP="0012491C">
      <w:pPr>
        <w:pStyle w:val="ListParagraph"/>
        <w:numPr>
          <w:ilvl w:val="0"/>
          <w:numId w:val="1"/>
        </w:numPr>
      </w:pPr>
      <w:r>
        <w:t xml:space="preserve">Listen to your </w:t>
      </w:r>
      <w:r w:rsidR="0005710E">
        <w:t>instrumental music</w:t>
      </w:r>
      <w:r>
        <w:t xml:space="preserve"> set works as we will start with these</w:t>
      </w:r>
    </w:p>
    <w:p w:rsidR="0012491C" w:rsidRDefault="0012491C" w:rsidP="0012491C">
      <w:pPr>
        <w:pStyle w:val="ListParagraph"/>
        <w:numPr>
          <w:ilvl w:val="0"/>
          <w:numId w:val="1"/>
        </w:numPr>
      </w:pPr>
      <w:r>
        <w:t xml:space="preserve">Produce a fact sheet about the three composers in </w:t>
      </w:r>
      <w:r w:rsidR="0005710E">
        <w:t>instrumental music</w:t>
      </w:r>
      <w:bookmarkStart w:id="0" w:name="_GoBack"/>
      <w:bookmarkEnd w:id="0"/>
      <w:r>
        <w:t xml:space="preserve"> this will help our social/historical/cultural (SHC) understanding.</w:t>
      </w:r>
    </w:p>
    <w:tbl>
      <w:tblPr>
        <w:tblW w:w="12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80"/>
        <w:gridCol w:w="9100"/>
      </w:tblGrid>
      <w:tr w:rsidR="008A0A58" w:rsidRPr="008A0A58" w:rsidTr="008A0A58">
        <w:trPr>
          <w:trHeight w:val="1243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A58" w:rsidRPr="008A0A58" w:rsidRDefault="008A0A58" w:rsidP="008A0A58">
            <w:r w:rsidRPr="008A0A58">
              <w:t>Vocal Music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A0A58" w:rsidRDefault="0005710E" w:rsidP="008A0A58">
            <w:pPr>
              <w:numPr>
                <w:ilvl w:val="0"/>
                <w:numId w:val="2"/>
              </w:numPr>
            </w:pPr>
            <w:r w:rsidRPr="008A0A58">
              <w:t xml:space="preserve">J. S. Bach, Cantata, Ein </w:t>
            </w:r>
            <w:proofErr w:type="spellStart"/>
            <w:r w:rsidRPr="008A0A58">
              <w:t>feste</w:t>
            </w:r>
            <w:proofErr w:type="spellEnd"/>
            <w:r w:rsidRPr="008A0A58">
              <w:t xml:space="preserve"> Burg</w:t>
            </w:r>
          </w:p>
          <w:p w:rsidR="00000000" w:rsidRPr="008A0A58" w:rsidRDefault="0005710E" w:rsidP="008A0A58">
            <w:pPr>
              <w:numPr>
                <w:ilvl w:val="0"/>
                <w:numId w:val="2"/>
              </w:numPr>
            </w:pPr>
            <w:r w:rsidRPr="008A0A58">
              <w:t>Mozart, The Magic Flute</w:t>
            </w:r>
          </w:p>
          <w:p w:rsidR="00000000" w:rsidRPr="008A0A58" w:rsidRDefault="0005710E" w:rsidP="008A0A58">
            <w:pPr>
              <w:numPr>
                <w:ilvl w:val="0"/>
                <w:numId w:val="2"/>
              </w:numPr>
            </w:pPr>
            <w:r w:rsidRPr="008A0A58">
              <w:t>Vau</w:t>
            </w:r>
            <w:r w:rsidRPr="008A0A58">
              <w:t>ghan Williams, On Wenlock Edge</w:t>
            </w:r>
          </w:p>
        </w:tc>
      </w:tr>
      <w:tr w:rsidR="008A0A58" w:rsidRPr="008A0A58" w:rsidTr="008A0A58">
        <w:trPr>
          <w:trHeight w:val="1611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A58" w:rsidRPr="008A0A58" w:rsidRDefault="008A0A58" w:rsidP="008A0A58">
            <w:r w:rsidRPr="008A0A58">
              <w:t>Instrumental Music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A0A58" w:rsidRDefault="0005710E" w:rsidP="008A0A58">
            <w:pPr>
              <w:numPr>
                <w:ilvl w:val="0"/>
                <w:numId w:val="3"/>
              </w:numPr>
            </w:pPr>
            <w:r w:rsidRPr="008A0A58">
              <w:rPr>
                <w:lang w:val="it-IT"/>
              </w:rPr>
              <w:t>Vivaldi, Concerto in D minor, Op. 3 No. 11</w:t>
            </w:r>
          </w:p>
          <w:p w:rsidR="00000000" w:rsidRPr="008A0A58" w:rsidRDefault="0005710E" w:rsidP="008A0A58">
            <w:pPr>
              <w:numPr>
                <w:ilvl w:val="0"/>
                <w:numId w:val="3"/>
              </w:numPr>
            </w:pPr>
            <w:r w:rsidRPr="008A0A58">
              <w:rPr>
                <w:lang w:val="nl-NL"/>
              </w:rPr>
              <w:t>Clara Wieck-Schumann, Piano Trio in G minor, Op. 17: movement 1</w:t>
            </w:r>
          </w:p>
          <w:p w:rsidR="00000000" w:rsidRPr="008A0A58" w:rsidRDefault="0005710E" w:rsidP="008A0A58">
            <w:pPr>
              <w:numPr>
                <w:ilvl w:val="0"/>
                <w:numId w:val="3"/>
              </w:numPr>
            </w:pPr>
            <w:r w:rsidRPr="008A0A58">
              <w:t>Berlioz, Symphonie Fantastique</w:t>
            </w:r>
          </w:p>
        </w:tc>
      </w:tr>
      <w:tr w:rsidR="008A0A58" w:rsidRPr="008A0A58" w:rsidTr="008A0A58">
        <w:trPr>
          <w:trHeight w:val="1243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A58" w:rsidRPr="008A0A58" w:rsidRDefault="008A0A58" w:rsidP="008A0A58">
            <w:r w:rsidRPr="008A0A58">
              <w:t>Music for Film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A0A58" w:rsidRDefault="0005710E" w:rsidP="008A0A58">
            <w:pPr>
              <w:numPr>
                <w:ilvl w:val="0"/>
                <w:numId w:val="4"/>
              </w:numPr>
            </w:pPr>
            <w:r w:rsidRPr="008A0A58">
              <w:t xml:space="preserve">Danny </w:t>
            </w:r>
            <w:proofErr w:type="spellStart"/>
            <w:r w:rsidRPr="008A0A58">
              <w:t>Elfman</w:t>
            </w:r>
            <w:proofErr w:type="spellEnd"/>
            <w:r w:rsidRPr="008A0A58">
              <w:t>, Batman Returns</w:t>
            </w:r>
          </w:p>
          <w:p w:rsidR="00000000" w:rsidRPr="008A0A58" w:rsidRDefault="0005710E" w:rsidP="008A0A58">
            <w:pPr>
              <w:numPr>
                <w:ilvl w:val="0"/>
                <w:numId w:val="4"/>
              </w:numPr>
            </w:pPr>
            <w:r w:rsidRPr="008A0A58">
              <w:t>Rachel Portman, The Duchess</w:t>
            </w:r>
          </w:p>
          <w:p w:rsidR="00000000" w:rsidRPr="008A0A58" w:rsidRDefault="0005710E" w:rsidP="008A0A58">
            <w:pPr>
              <w:numPr>
                <w:ilvl w:val="0"/>
                <w:numId w:val="4"/>
              </w:numPr>
            </w:pPr>
            <w:r w:rsidRPr="008A0A58">
              <w:t>Bernard Herrmann, Psycho</w:t>
            </w:r>
          </w:p>
        </w:tc>
      </w:tr>
      <w:tr w:rsidR="008A0A58" w:rsidRPr="008A0A58" w:rsidTr="008A0A58">
        <w:trPr>
          <w:trHeight w:val="1243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A58" w:rsidRPr="008A0A58" w:rsidRDefault="008A0A58" w:rsidP="008A0A58">
            <w:r w:rsidRPr="008A0A58">
              <w:t>Popular Music and Jazz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A0A58" w:rsidRDefault="0005710E" w:rsidP="008A0A58">
            <w:pPr>
              <w:numPr>
                <w:ilvl w:val="0"/>
                <w:numId w:val="5"/>
              </w:numPr>
            </w:pPr>
            <w:r w:rsidRPr="008A0A58">
              <w:t>Courtney Pine, Back in the Day</w:t>
            </w:r>
          </w:p>
          <w:p w:rsidR="00000000" w:rsidRPr="008A0A58" w:rsidRDefault="0005710E" w:rsidP="008A0A58">
            <w:pPr>
              <w:numPr>
                <w:ilvl w:val="0"/>
                <w:numId w:val="5"/>
              </w:numPr>
            </w:pPr>
            <w:r w:rsidRPr="008A0A58">
              <w:t>Kate Bush, Hounds of Love</w:t>
            </w:r>
          </w:p>
          <w:p w:rsidR="00000000" w:rsidRPr="008A0A58" w:rsidRDefault="0005710E" w:rsidP="008A0A58">
            <w:pPr>
              <w:numPr>
                <w:ilvl w:val="0"/>
                <w:numId w:val="5"/>
              </w:numPr>
            </w:pPr>
            <w:r w:rsidRPr="008A0A58">
              <w:t>Beatles, Revolver</w:t>
            </w:r>
          </w:p>
        </w:tc>
      </w:tr>
      <w:tr w:rsidR="008A0A58" w:rsidRPr="008A0A58" w:rsidTr="008A0A58">
        <w:trPr>
          <w:trHeight w:val="1243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A58" w:rsidRPr="008A0A58" w:rsidRDefault="008A0A58" w:rsidP="008A0A58">
            <w:r w:rsidRPr="008A0A58">
              <w:t>Fusions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A0A58" w:rsidRDefault="0005710E" w:rsidP="008A0A58">
            <w:pPr>
              <w:numPr>
                <w:ilvl w:val="0"/>
                <w:numId w:val="6"/>
              </w:numPr>
            </w:pPr>
            <w:r w:rsidRPr="008A0A58">
              <w:t xml:space="preserve">Debussy, </w:t>
            </w:r>
            <w:proofErr w:type="spellStart"/>
            <w:r w:rsidRPr="008A0A58">
              <w:t>Estampes</w:t>
            </w:r>
            <w:proofErr w:type="spellEnd"/>
          </w:p>
          <w:p w:rsidR="00000000" w:rsidRPr="008A0A58" w:rsidRDefault="0005710E" w:rsidP="008A0A58">
            <w:pPr>
              <w:numPr>
                <w:ilvl w:val="0"/>
                <w:numId w:val="6"/>
              </w:numPr>
            </w:pPr>
            <w:r w:rsidRPr="008A0A58">
              <w:t xml:space="preserve">Familia Valera Miranda, </w:t>
            </w:r>
            <w:proofErr w:type="spellStart"/>
            <w:r w:rsidRPr="008A0A58">
              <w:t>Caña</w:t>
            </w:r>
            <w:proofErr w:type="spellEnd"/>
            <w:r w:rsidRPr="008A0A58">
              <w:t xml:space="preserve"> </w:t>
            </w:r>
            <w:proofErr w:type="spellStart"/>
            <w:r w:rsidRPr="008A0A58">
              <w:t>Quema</w:t>
            </w:r>
            <w:proofErr w:type="spellEnd"/>
          </w:p>
          <w:p w:rsidR="00000000" w:rsidRPr="008A0A58" w:rsidRDefault="0005710E" w:rsidP="008A0A58">
            <w:pPr>
              <w:numPr>
                <w:ilvl w:val="0"/>
                <w:numId w:val="6"/>
              </w:numPr>
            </w:pPr>
            <w:r w:rsidRPr="008A0A58">
              <w:t>Anoushka Shankar, Breathing Under Water</w:t>
            </w:r>
          </w:p>
        </w:tc>
      </w:tr>
      <w:tr w:rsidR="008A0A58" w:rsidRPr="008A0A58" w:rsidTr="008A0A58">
        <w:trPr>
          <w:trHeight w:val="1243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A58" w:rsidRPr="008A0A58" w:rsidRDefault="008A0A58" w:rsidP="008A0A58">
            <w:r w:rsidRPr="008A0A58">
              <w:t>New Directions</w:t>
            </w:r>
          </w:p>
        </w:tc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A0A58" w:rsidRDefault="0005710E" w:rsidP="008A0A58">
            <w:pPr>
              <w:numPr>
                <w:ilvl w:val="0"/>
                <w:numId w:val="7"/>
              </w:numPr>
            </w:pPr>
            <w:r w:rsidRPr="008A0A58">
              <w:t>Cage, Th</w:t>
            </w:r>
            <w:r w:rsidRPr="008A0A58">
              <w:t>ree Dances for Two Prepared Pianos</w:t>
            </w:r>
          </w:p>
          <w:p w:rsidR="00000000" w:rsidRPr="008A0A58" w:rsidRDefault="0005710E" w:rsidP="008A0A58">
            <w:pPr>
              <w:numPr>
                <w:ilvl w:val="0"/>
                <w:numId w:val="7"/>
              </w:numPr>
            </w:pPr>
            <w:proofErr w:type="spellStart"/>
            <w:r w:rsidRPr="008A0A58">
              <w:t>Kaija</w:t>
            </w:r>
            <w:proofErr w:type="spellEnd"/>
            <w:r w:rsidRPr="008A0A58">
              <w:t xml:space="preserve"> </w:t>
            </w:r>
            <w:proofErr w:type="spellStart"/>
            <w:r w:rsidRPr="008A0A58">
              <w:t>Saariaho</w:t>
            </w:r>
            <w:proofErr w:type="spellEnd"/>
            <w:r w:rsidRPr="008A0A58">
              <w:t>, Petals for Violoncello and Live Electronics</w:t>
            </w:r>
          </w:p>
          <w:p w:rsidR="00000000" w:rsidRPr="008A0A58" w:rsidRDefault="0005710E" w:rsidP="008A0A58">
            <w:pPr>
              <w:numPr>
                <w:ilvl w:val="0"/>
                <w:numId w:val="7"/>
              </w:numPr>
            </w:pPr>
            <w:r w:rsidRPr="008A0A58">
              <w:t>Stravinsky, The Rite of Spring</w:t>
            </w:r>
          </w:p>
        </w:tc>
      </w:tr>
    </w:tbl>
    <w:p w:rsidR="008A0A58" w:rsidRPr="0012491C" w:rsidRDefault="008A0A58" w:rsidP="008A0A58"/>
    <w:sectPr w:rsidR="008A0A58" w:rsidRPr="00124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28EE"/>
    <w:multiLevelType w:val="hybridMultilevel"/>
    <w:tmpl w:val="C508669E"/>
    <w:lvl w:ilvl="0" w:tplc="2A7C2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4A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6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A0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06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A22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01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CB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CF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5B6117"/>
    <w:multiLevelType w:val="hybridMultilevel"/>
    <w:tmpl w:val="E0189E04"/>
    <w:lvl w:ilvl="0" w:tplc="68FE6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25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C5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0A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89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2E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AF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63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E8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8A1333"/>
    <w:multiLevelType w:val="hybridMultilevel"/>
    <w:tmpl w:val="7EDC4D2A"/>
    <w:lvl w:ilvl="0" w:tplc="C80E5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25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E2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0C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29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85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8D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EB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84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0B336C"/>
    <w:multiLevelType w:val="hybridMultilevel"/>
    <w:tmpl w:val="D9A41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D2D10"/>
    <w:multiLevelType w:val="hybridMultilevel"/>
    <w:tmpl w:val="D22EDFF2"/>
    <w:lvl w:ilvl="0" w:tplc="DFD46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8A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AB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E5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68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8E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A8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C7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4E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B05C36"/>
    <w:multiLevelType w:val="hybridMultilevel"/>
    <w:tmpl w:val="9C0E519E"/>
    <w:lvl w:ilvl="0" w:tplc="A3104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5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40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29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CF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22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01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CA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06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A61B20"/>
    <w:multiLevelType w:val="hybridMultilevel"/>
    <w:tmpl w:val="C852B018"/>
    <w:lvl w:ilvl="0" w:tplc="24D2E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C8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EA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02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E2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41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C8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E8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02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1C"/>
    <w:rsid w:val="0005710E"/>
    <w:rsid w:val="0012491C"/>
    <w:rsid w:val="00375C3D"/>
    <w:rsid w:val="008A0A58"/>
    <w:rsid w:val="00DD6230"/>
    <w:rsid w:val="00F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ABDB"/>
  <w15:chartTrackingRefBased/>
  <w15:docId w15:val="{E80F5661-7A3A-4EE2-A830-00C384D7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3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Academies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Meadows</dc:creator>
  <cp:keywords/>
  <dc:description/>
  <cp:lastModifiedBy>Hannah Meadows</cp:lastModifiedBy>
  <cp:revision>3</cp:revision>
  <dcterms:created xsi:type="dcterms:W3CDTF">2020-06-10T12:30:00Z</dcterms:created>
  <dcterms:modified xsi:type="dcterms:W3CDTF">2020-06-11T12:53:00Z</dcterms:modified>
</cp:coreProperties>
</file>