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86" w:rsidRDefault="00C11E41">
      <w:r>
        <w:t>BTEC Business Summer Work</w:t>
      </w:r>
    </w:p>
    <w:p w:rsidR="00C11E41" w:rsidRDefault="00C11E41"/>
    <w:p w:rsidR="00C11E41" w:rsidRDefault="00C11E41">
      <w:r>
        <w:t>Task 1: Biz Quiz</w:t>
      </w:r>
    </w:p>
    <w:p w:rsidR="00000000" w:rsidRPr="00C11E41" w:rsidRDefault="00C11E41" w:rsidP="00C11E41">
      <w:pPr>
        <w:numPr>
          <w:ilvl w:val="0"/>
          <w:numId w:val="1"/>
        </w:numPr>
      </w:pPr>
      <w:hyperlink r:id="rId5" w:history="1">
        <w:r w:rsidRPr="00C11E41">
          <w:rPr>
            <w:rStyle w:val="Hyperlink"/>
          </w:rPr>
          <w:t>https://www.tutor2u.net/business/blog/the-biz-quiz-28-january-2019</w:t>
        </w:r>
      </w:hyperlink>
    </w:p>
    <w:p w:rsidR="00C11E41" w:rsidRDefault="00C11E41"/>
    <w:p w:rsidR="00C11E41" w:rsidRDefault="00C11E41">
      <w:r>
        <w:t xml:space="preserve">Task 2: Dixons Carphone </w:t>
      </w:r>
    </w:p>
    <w:p w:rsidR="00C11E41" w:rsidRPr="00C11E41" w:rsidRDefault="00C11E41" w:rsidP="00C11E41">
      <w:r w:rsidRPr="00C11E41">
        <w:rPr>
          <w:b/>
          <w:bCs/>
        </w:rPr>
        <w:t>Dixons Carphone shares plunge on mobile phone woes</w:t>
      </w:r>
    </w:p>
    <w:p w:rsidR="00000000" w:rsidRDefault="00C11E41" w:rsidP="00C11E41">
      <w:pPr>
        <w:numPr>
          <w:ilvl w:val="0"/>
          <w:numId w:val="2"/>
        </w:numPr>
      </w:pPr>
      <w:r w:rsidRPr="00C11E41">
        <w:t>What is the impact on different stakeholder groups of this?</w:t>
      </w:r>
    </w:p>
    <w:p w:rsidR="00C11E41" w:rsidRDefault="00C11E41" w:rsidP="00C11E41"/>
    <w:p w:rsidR="00C11E41" w:rsidRDefault="00C11E41" w:rsidP="00C11E41">
      <w:r>
        <w:t>Task 3: Read the News</w:t>
      </w:r>
      <w:bookmarkStart w:id="0" w:name="_GoBack"/>
      <w:bookmarkEnd w:id="0"/>
    </w:p>
    <w:p w:rsidR="00000000" w:rsidRPr="00C11E41" w:rsidRDefault="00C11E41" w:rsidP="00C11E41">
      <w:pPr>
        <w:numPr>
          <w:ilvl w:val="0"/>
          <w:numId w:val="3"/>
        </w:numPr>
      </w:pPr>
      <w:r w:rsidRPr="00C11E41">
        <w:rPr>
          <w:b/>
          <w:bCs/>
          <w:u w:val="single"/>
        </w:rPr>
        <w:t xml:space="preserve">Read the news! </w:t>
      </w:r>
      <w:r w:rsidRPr="00C11E41">
        <w:t>This will help you with yo</w:t>
      </w:r>
      <w:r w:rsidRPr="00C11E41">
        <w:t>ur business knowledge!</w:t>
      </w:r>
    </w:p>
    <w:p w:rsidR="00000000" w:rsidRPr="00C11E41" w:rsidRDefault="00C11E41" w:rsidP="00C11E41">
      <w:pPr>
        <w:numPr>
          <w:ilvl w:val="0"/>
          <w:numId w:val="3"/>
        </w:numPr>
      </w:pPr>
      <w:r w:rsidRPr="00C11E41">
        <w:t xml:space="preserve">Without local and current </w:t>
      </w:r>
      <w:proofErr w:type="gramStart"/>
      <w:r w:rsidRPr="00C11E41">
        <w:t>news</w:t>
      </w:r>
      <w:proofErr w:type="gramEnd"/>
      <w:r w:rsidRPr="00C11E41">
        <w:t xml:space="preserve"> you will struggle to add context in this course. </w:t>
      </w:r>
    </w:p>
    <w:p w:rsidR="00C11E41" w:rsidRPr="00C11E41" w:rsidRDefault="00C11E41" w:rsidP="00C11E41"/>
    <w:p w:rsidR="00C11E41" w:rsidRDefault="00C11E41"/>
    <w:sectPr w:rsidR="00C11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A42"/>
    <w:multiLevelType w:val="hybridMultilevel"/>
    <w:tmpl w:val="DCA657E0"/>
    <w:lvl w:ilvl="0" w:tplc="82F699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D6B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01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EBA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86E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82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A6B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27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900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9049F"/>
    <w:multiLevelType w:val="hybridMultilevel"/>
    <w:tmpl w:val="1090DB8E"/>
    <w:lvl w:ilvl="0" w:tplc="6E8692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622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20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01E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443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A6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57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88C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86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A32A1"/>
    <w:multiLevelType w:val="hybridMultilevel"/>
    <w:tmpl w:val="3070832A"/>
    <w:lvl w:ilvl="0" w:tplc="7F402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88A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0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3A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4A3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CD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E50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432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82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41"/>
    <w:rsid w:val="005A2B86"/>
    <w:rsid w:val="00C1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7E24"/>
  <w15:chartTrackingRefBased/>
  <w15:docId w15:val="{876C9A0F-2F0A-4B9F-B0C4-308723BA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625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149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264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80693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tor2u.net/business/blog/the-biz-quiz-28-january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Academies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Philbin</dc:creator>
  <cp:keywords/>
  <dc:description/>
  <cp:lastModifiedBy>Jennie Philbin</cp:lastModifiedBy>
  <cp:revision>1</cp:revision>
  <dcterms:created xsi:type="dcterms:W3CDTF">2020-06-12T10:01:00Z</dcterms:created>
  <dcterms:modified xsi:type="dcterms:W3CDTF">2020-06-12T10:03:00Z</dcterms:modified>
</cp:coreProperties>
</file>