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28" w:rsidRPr="00DA65DC" w:rsidRDefault="00AA027A" w:rsidP="00253FCD">
      <w:pPr>
        <w:jc w:val="center"/>
        <w:rPr>
          <w:rFonts w:ascii="Times New Roman" w:hAnsi="Times New Roman" w:cs="Times New Roman"/>
          <w:b/>
          <w:sz w:val="40"/>
        </w:rPr>
      </w:pPr>
      <w:r w:rsidRPr="00DA65DC">
        <w:rPr>
          <w:rFonts w:ascii="Times New Roman" w:hAnsi="Times New Roman" w:cs="Times New Roman"/>
          <w:b/>
          <w:sz w:val="40"/>
        </w:rPr>
        <w:t>English Department</w:t>
      </w:r>
    </w:p>
    <w:p w:rsidR="00AA027A" w:rsidRPr="00DA65DC" w:rsidRDefault="00AA027A" w:rsidP="00253FCD">
      <w:pPr>
        <w:jc w:val="center"/>
        <w:rPr>
          <w:rFonts w:ascii="Times New Roman" w:hAnsi="Times New Roman" w:cs="Times New Roman"/>
          <w:b/>
          <w:sz w:val="40"/>
        </w:rPr>
      </w:pPr>
      <w:r w:rsidRPr="00DA65DC">
        <w:rPr>
          <w:rFonts w:ascii="Times New Roman" w:hAnsi="Times New Roman" w:cs="Times New Roman"/>
          <w:b/>
          <w:sz w:val="40"/>
        </w:rPr>
        <w:t xml:space="preserve">Year 12 </w:t>
      </w:r>
      <w:r w:rsidR="002F07BE" w:rsidRPr="00DA65DC">
        <w:rPr>
          <w:rFonts w:ascii="Times New Roman" w:hAnsi="Times New Roman" w:cs="Times New Roman"/>
          <w:b/>
          <w:sz w:val="40"/>
        </w:rPr>
        <w:t>Joining Instructions for 2019</w:t>
      </w:r>
    </w:p>
    <w:p w:rsidR="00C70965" w:rsidRPr="00DA65DC" w:rsidRDefault="00C70965">
      <w:p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 xml:space="preserve">Welcome to the English Department.  As you have chosen one or two of the subjects we offer, there are a few things you need to prepare </w:t>
      </w:r>
      <w:r w:rsidR="009A5F6B" w:rsidRPr="00DA65DC">
        <w:rPr>
          <w:rFonts w:ascii="Times New Roman" w:hAnsi="Times New Roman" w:cs="Times New Roman"/>
          <w:sz w:val="24"/>
        </w:rPr>
        <w:t xml:space="preserve">yourselves </w:t>
      </w:r>
      <w:r w:rsidRPr="00DA65DC">
        <w:rPr>
          <w:rFonts w:ascii="Times New Roman" w:hAnsi="Times New Roman" w:cs="Times New Roman"/>
          <w:sz w:val="24"/>
        </w:rPr>
        <w:t xml:space="preserve">for your courses.  </w:t>
      </w:r>
      <w:r w:rsidR="00261249" w:rsidRPr="00DA65DC">
        <w:rPr>
          <w:rFonts w:ascii="Times New Roman" w:hAnsi="Times New Roman" w:cs="Times New Roman"/>
          <w:sz w:val="24"/>
        </w:rPr>
        <w:t>The book lists below are the course texts and you will be expected to have them for the start of the academic year; students who read ahead are at a distinct advantage. However, if there is some likelihood that you</w:t>
      </w:r>
      <w:r w:rsidR="00C879BE" w:rsidRPr="00DA65DC">
        <w:rPr>
          <w:rFonts w:ascii="Times New Roman" w:hAnsi="Times New Roman" w:cs="Times New Roman"/>
          <w:sz w:val="24"/>
        </w:rPr>
        <w:t xml:space="preserve"> may not get the prerequisite grades</w:t>
      </w:r>
      <w:r w:rsidR="00261249" w:rsidRPr="00DA65DC">
        <w:rPr>
          <w:rFonts w:ascii="Times New Roman" w:hAnsi="Times New Roman" w:cs="Times New Roman"/>
          <w:sz w:val="24"/>
        </w:rPr>
        <w:t xml:space="preserve"> at GCSE English and English Literature, you may wish to buy them once you know the results.</w:t>
      </w:r>
    </w:p>
    <w:p w:rsidR="004864B0" w:rsidRPr="00DA65DC" w:rsidRDefault="00AA027A">
      <w:pPr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Books you need to buy or borrow:</w:t>
      </w:r>
    </w:p>
    <w:p w:rsidR="004864B0" w:rsidRPr="00DA65DC" w:rsidRDefault="004864B0">
      <w:p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b/>
          <w:sz w:val="24"/>
        </w:rPr>
        <w:t>You will need a CLEAN copy of each exam text, which contain no notes or critical guidance.</w:t>
      </w:r>
      <w:r w:rsidRPr="00DA65DC">
        <w:rPr>
          <w:rFonts w:ascii="Times New Roman" w:hAnsi="Times New Roman" w:cs="Times New Roman"/>
          <w:sz w:val="24"/>
        </w:rPr>
        <w:t xml:space="preserve"> Previous students have found it helpful to have two copies of each text; one for exams (</w:t>
      </w:r>
      <w:r w:rsidR="00436702" w:rsidRPr="00DA65DC">
        <w:rPr>
          <w:rFonts w:ascii="Times New Roman" w:hAnsi="Times New Roman" w:cs="Times New Roman"/>
          <w:sz w:val="24"/>
        </w:rPr>
        <w:t>you cannot annotate at all</w:t>
      </w:r>
      <w:r w:rsidRPr="00DA65DC">
        <w:rPr>
          <w:rFonts w:ascii="Times New Roman" w:hAnsi="Times New Roman" w:cs="Times New Roman"/>
          <w:sz w:val="24"/>
        </w:rPr>
        <w:t>) and one for class, which can be annotated and has many helpful notes.</w:t>
      </w:r>
      <w:r w:rsidR="00702578" w:rsidRPr="00DA65DC">
        <w:rPr>
          <w:rFonts w:ascii="Times New Roman" w:hAnsi="Times New Roman" w:cs="Times New Roman"/>
          <w:sz w:val="24"/>
        </w:rPr>
        <w:t xml:space="preserve"> The table below has a list of texts that you HAVE to have and others that we recommend as being helpful for class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AA027A" w:rsidRPr="00DA65DC" w:rsidTr="00C5205C"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Prescribed Editions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Helpful  Editions</w:t>
            </w:r>
          </w:p>
        </w:tc>
      </w:tr>
      <w:tr w:rsidR="00AA027A" w:rsidRPr="00DA65DC" w:rsidTr="00C5205C">
        <w:tc>
          <w:tcPr>
            <w:tcW w:w="9242" w:type="dxa"/>
            <w:gridSpan w:val="2"/>
            <w:shd w:val="clear" w:color="auto" w:fill="auto"/>
            <w:vAlign w:val="center"/>
          </w:tcPr>
          <w:p w:rsidR="00AA027A" w:rsidRPr="00DA65DC" w:rsidRDefault="00AA027A" w:rsidP="00C5205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A65DC">
              <w:rPr>
                <w:rFonts w:ascii="Times New Roman" w:hAnsi="Times New Roman" w:cs="Times New Roman"/>
                <w:b/>
                <w:color w:val="FF0000"/>
                <w:sz w:val="28"/>
              </w:rPr>
              <w:t>A Level  English Literature (Pearson-Edexcel)</w:t>
            </w:r>
          </w:p>
          <w:p w:rsidR="00AA027A" w:rsidRPr="00DA65DC" w:rsidRDefault="00AA027A" w:rsidP="00C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Dracula, Bram Stoker, Penguin Classics (978-0141439846)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spacing w:after="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Dracula, Bram Stoker, </w:t>
            </w: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Norton (ISBN 978-0-393-97012-8)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The Picture of Dorian </w:t>
            </w:r>
            <w:proofErr w:type="spellStart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, Oscar Wilde, Wordsworth Classics, (978-1853260155)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The Portrait of Dorian </w:t>
            </w:r>
            <w:proofErr w:type="spellStart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, Oscar Wilde, Norton (ISBN 978-0393927542)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Streetcar Named Desire, </w:t>
            </w: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Tennessee Williams Penguin Modern Classics,</w:t>
            </w:r>
          </w:p>
          <w:p w:rsidR="00AA027A" w:rsidRPr="00DA65DC" w:rsidRDefault="00AA027A" w:rsidP="00C5205C">
            <w:pPr>
              <w:spacing w:after="8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2009 (ISBN 9780141190273)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spacing w:after="83" w:line="28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Poems of the Decade: An Anthology of the Forward Books of Poetry 2002-2011, Faber &amp; Faber (</w:t>
            </w:r>
            <w:r w:rsidRPr="00DA6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ISBN</w:t>
            </w:r>
            <w:r w:rsidRPr="00DA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978-0571325405)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Wordsworth Classics Edition (ISBN 978-1853260186)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Arden Edition (978-1903436455)</w:t>
            </w: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Wife of Bath’s Prologue and Tale, Cambridge University Press; Updated edition (ISBN-10: 131661560X)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7A" w:rsidRPr="00DA65DC" w:rsidRDefault="00AA027A" w:rsidP="00F50D1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9A5F6B" w:rsidRPr="00DA65DC" w:rsidRDefault="00972495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Students may also find</w:t>
      </w:r>
      <w:r w:rsidR="00E6565C" w:rsidRPr="00DA65DC">
        <w:rPr>
          <w:rFonts w:ascii="Times New Roman" w:hAnsi="Times New Roman" w:cs="Times New Roman"/>
          <w:sz w:val="24"/>
        </w:rPr>
        <w:t xml:space="preserve"> York Notes Advanced or </w:t>
      </w:r>
      <w:r w:rsidRPr="00DA65DC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A65DC">
          <w:rPr>
            <w:rStyle w:val="Hyperlink"/>
            <w:rFonts w:ascii="Times New Roman" w:hAnsi="Times New Roman" w:cs="Times New Roman"/>
            <w:color w:val="auto"/>
            <w:sz w:val="24"/>
          </w:rPr>
          <w:t>http://www.sparknotes.com/</w:t>
        </w:r>
      </w:hyperlink>
      <w:r w:rsidRPr="00DA65DC">
        <w:rPr>
          <w:rFonts w:ascii="Times New Roman" w:hAnsi="Times New Roman" w:cs="Times New Roman"/>
          <w:sz w:val="24"/>
        </w:rPr>
        <w:t xml:space="preserve"> a helpful way in to some difficult analysis.</w:t>
      </w:r>
    </w:p>
    <w:p w:rsidR="009B34B9" w:rsidRDefault="009B34B9">
      <w:pPr>
        <w:contextualSpacing/>
        <w:rPr>
          <w:rFonts w:ascii="Times New Roman" w:hAnsi="Times New Roman" w:cs="Times New Roman"/>
        </w:rPr>
      </w:pPr>
    </w:p>
    <w:p w:rsidR="00DA65DC" w:rsidRDefault="00DA65DC">
      <w:pPr>
        <w:contextualSpacing/>
        <w:rPr>
          <w:rFonts w:ascii="Times New Roman" w:hAnsi="Times New Roman" w:cs="Times New Roman"/>
        </w:rPr>
      </w:pPr>
    </w:p>
    <w:p w:rsidR="00DA65DC" w:rsidRPr="00DA65DC" w:rsidRDefault="00DA65DC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AA027A" w:rsidRPr="00DA65DC" w:rsidTr="00C5205C"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lastRenderedPageBreak/>
              <w:t>Prescribed Editions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Helpful  Editions</w:t>
            </w:r>
          </w:p>
        </w:tc>
      </w:tr>
      <w:tr w:rsidR="00AA027A" w:rsidRPr="00DA65DC" w:rsidTr="00C5205C">
        <w:tc>
          <w:tcPr>
            <w:tcW w:w="9242" w:type="dxa"/>
            <w:gridSpan w:val="2"/>
            <w:shd w:val="clear" w:color="auto" w:fill="auto"/>
            <w:vAlign w:val="center"/>
          </w:tcPr>
          <w:p w:rsidR="00AA027A" w:rsidRPr="00DA65DC" w:rsidRDefault="00AA027A" w:rsidP="00C5205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A65DC">
              <w:rPr>
                <w:rFonts w:ascii="Times New Roman" w:hAnsi="Times New Roman" w:cs="Times New Roman"/>
                <w:b/>
                <w:color w:val="FF0000"/>
                <w:sz w:val="28"/>
              </w:rPr>
              <w:t>A Level  English Language and Literature (Pearson-Edexcel)</w:t>
            </w:r>
          </w:p>
          <w:p w:rsidR="00AA027A" w:rsidRPr="00DA65DC" w:rsidRDefault="00AA027A" w:rsidP="00C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Streetcar Named Desire, </w:t>
            </w: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Tennessee Williams Penguin Modern Classics,</w:t>
            </w:r>
          </w:p>
          <w:p w:rsidR="00AA027A" w:rsidRPr="00DA65DC" w:rsidRDefault="00AA027A" w:rsidP="00C52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2009 ( ISBN 9780141190273)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Wordsworth Classics Edition (ISBN 978-1853260186)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Arden Edition (978-1903436455)</w:t>
            </w: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The Great Gatsby, F Scott Fitzgerald, Wordsworth Classics (978-1853260414)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7A" w:rsidRPr="00DA65DC" w:rsidRDefault="00AA027A">
      <w:pPr>
        <w:contextualSpacing/>
        <w:rPr>
          <w:rFonts w:ascii="Times New Roman" w:hAnsi="Times New Roman" w:cs="Times New Roman"/>
        </w:rPr>
      </w:pPr>
    </w:p>
    <w:p w:rsidR="00514FC9" w:rsidRPr="00DA65DC" w:rsidRDefault="00AA027A">
      <w:pPr>
        <w:contextualSpacing/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Things you need to do:</w:t>
      </w:r>
    </w:p>
    <w:p w:rsidR="009B34B9" w:rsidRPr="00DA65DC" w:rsidRDefault="009B34B9" w:rsidP="00AA0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Please re</w:t>
      </w:r>
      <w:r w:rsidR="009B38C4" w:rsidRPr="00DA65DC">
        <w:rPr>
          <w:rFonts w:ascii="Times New Roman" w:hAnsi="Times New Roman" w:cs="Times New Roman"/>
          <w:sz w:val="24"/>
        </w:rPr>
        <w:t>ad the booklet of summer tasks and complete them</w:t>
      </w:r>
      <w:r w:rsidRPr="00DA65DC">
        <w:rPr>
          <w:rFonts w:ascii="Times New Roman" w:hAnsi="Times New Roman" w:cs="Times New Roman"/>
          <w:sz w:val="24"/>
        </w:rPr>
        <w:t xml:space="preserve"> for September. This </w:t>
      </w:r>
      <w:r w:rsidR="00EF7237" w:rsidRPr="00DA65DC">
        <w:rPr>
          <w:rFonts w:ascii="Times New Roman" w:hAnsi="Times New Roman" w:cs="Times New Roman"/>
          <w:sz w:val="24"/>
        </w:rPr>
        <w:t xml:space="preserve">is compulsory and </w:t>
      </w:r>
      <w:r w:rsidRPr="00DA65DC">
        <w:rPr>
          <w:rFonts w:ascii="Times New Roman" w:hAnsi="Times New Roman" w:cs="Times New Roman"/>
          <w:sz w:val="24"/>
        </w:rPr>
        <w:t xml:space="preserve">will form </w:t>
      </w:r>
      <w:r w:rsidR="009B38C4" w:rsidRPr="00DA65DC">
        <w:rPr>
          <w:rFonts w:ascii="Times New Roman" w:hAnsi="Times New Roman" w:cs="Times New Roman"/>
          <w:sz w:val="24"/>
        </w:rPr>
        <w:t>important knowledge for the start of the course</w:t>
      </w:r>
      <w:r w:rsidRPr="00DA65DC">
        <w:rPr>
          <w:rFonts w:ascii="Times New Roman" w:hAnsi="Times New Roman" w:cs="Times New Roman"/>
          <w:sz w:val="24"/>
        </w:rPr>
        <w:t>.</w:t>
      </w:r>
      <w:r w:rsidR="00EF7237" w:rsidRPr="00DA65DC">
        <w:rPr>
          <w:rFonts w:ascii="Times New Roman" w:hAnsi="Times New Roman" w:cs="Times New Roman"/>
          <w:sz w:val="24"/>
        </w:rPr>
        <w:t xml:space="preserve"> Please bring your completed </w:t>
      </w:r>
      <w:r w:rsidR="009B38C4" w:rsidRPr="00DA65DC">
        <w:rPr>
          <w:rFonts w:ascii="Times New Roman" w:hAnsi="Times New Roman" w:cs="Times New Roman"/>
          <w:sz w:val="24"/>
        </w:rPr>
        <w:t xml:space="preserve">tasks </w:t>
      </w:r>
      <w:r w:rsidR="00EF7237" w:rsidRPr="00DA65DC">
        <w:rPr>
          <w:rFonts w:ascii="Times New Roman" w:hAnsi="Times New Roman" w:cs="Times New Roman"/>
          <w:sz w:val="24"/>
        </w:rPr>
        <w:t>to your first English lesson in September.</w:t>
      </w:r>
    </w:p>
    <w:p w:rsidR="00AA027A" w:rsidRPr="00DA65DC" w:rsidRDefault="00AA027A" w:rsidP="0039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Please access your school email and use the email that will be sent to you to join google classroom for next year.</w:t>
      </w:r>
      <w:r w:rsidR="00391176" w:rsidRPr="00DA65DC">
        <w:rPr>
          <w:rFonts w:ascii="Times New Roman" w:hAnsi="Times New Roman" w:cs="Times New Roman"/>
          <w:sz w:val="24"/>
        </w:rPr>
        <w:t xml:space="preserve"> You can also access google classroom directly at: </w:t>
      </w:r>
      <w:hyperlink r:id="rId6" w:history="1">
        <w:r w:rsidR="00391176" w:rsidRPr="00DA65DC">
          <w:rPr>
            <w:rStyle w:val="Hyperlink"/>
            <w:rFonts w:ascii="Times New Roman" w:hAnsi="Times New Roman" w:cs="Times New Roman"/>
            <w:sz w:val="24"/>
          </w:rPr>
          <w:t>https://classroom.google.com/</w:t>
        </w:r>
      </w:hyperlink>
    </w:p>
    <w:p w:rsidR="00391176" w:rsidRPr="00DA65DC" w:rsidRDefault="00391176" w:rsidP="00391176">
      <w:pPr>
        <w:pStyle w:val="ListParagraph"/>
        <w:rPr>
          <w:rFonts w:ascii="Times New Roman" w:hAnsi="Times New Roman" w:cs="Times New Roman"/>
          <w:sz w:val="24"/>
        </w:rPr>
      </w:pPr>
    </w:p>
    <w:p w:rsidR="009B34B9" w:rsidRPr="00DA65DC" w:rsidRDefault="009B34B9">
      <w:pPr>
        <w:contextualSpacing/>
        <w:rPr>
          <w:rFonts w:ascii="Times New Roman" w:hAnsi="Times New Roman" w:cs="Times New Roman"/>
          <w:sz w:val="24"/>
        </w:rPr>
      </w:pPr>
    </w:p>
    <w:p w:rsidR="00514FC9" w:rsidRPr="00DA65DC" w:rsidRDefault="00AA027A">
      <w:pPr>
        <w:contextualSpacing/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What to do if things go wrong:</w:t>
      </w:r>
    </w:p>
    <w:p w:rsidR="00805A2E" w:rsidRPr="00DA65DC" w:rsidRDefault="00514FC9" w:rsidP="00805A2E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Don’t panic.</w:t>
      </w:r>
      <w:r w:rsidR="009B34B9" w:rsidRPr="00DA65DC">
        <w:rPr>
          <w:rFonts w:ascii="Times New Roman" w:hAnsi="Times New Roman" w:cs="Times New Roman"/>
          <w:sz w:val="24"/>
        </w:rPr>
        <w:t xml:space="preserve"> </w:t>
      </w:r>
      <w:r w:rsidR="00C516E5" w:rsidRPr="00DA65DC">
        <w:rPr>
          <w:rFonts w:ascii="Times New Roman" w:hAnsi="Times New Roman" w:cs="Times New Roman"/>
          <w:sz w:val="24"/>
        </w:rPr>
        <w:t xml:space="preserve">Talk to </w:t>
      </w:r>
      <w:r w:rsidR="00805A2E" w:rsidRPr="00DA65DC">
        <w:rPr>
          <w:rFonts w:ascii="Times New Roman" w:hAnsi="Times New Roman" w:cs="Times New Roman"/>
          <w:sz w:val="24"/>
        </w:rPr>
        <w:t xml:space="preserve">Mr Hetherington – Head of KS5 English. </w:t>
      </w:r>
      <w:hyperlink r:id="rId7" w:history="1">
        <w:r w:rsidR="00805A2E" w:rsidRPr="00DA65DC">
          <w:rPr>
            <w:rStyle w:val="Hyperlink"/>
            <w:rFonts w:ascii="Times New Roman" w:hAnsi="Times New Roman" w:cs="Times New Roman"/>
            <w:sz w:val="24"/>
          </w:rPr>
          <w:t>dhetherington@bestacademies.org.uk</w:t>
        </w:r>
      </w:hyperlink>
    </w:p>
    <w:p w:rsidR="00412494" w:rsidRPr="00DA65DC" w:rsidRDefault="00A248D2" w:rsidP="00805A2E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 xml:space="preserve"> </w:t>
      </w:r>
    </w:p>
    <w:sectPr w:rsidR="00412494" w:rsidRPr="00DA65DC" w:rsidSect="007F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 w15:restartNumberingAfterBreak="0">
    <w:nsid w:val="08560829"/>
    <w:multiLevelType w:val="multilevel"/>
    <w:tmpl w:val="8B4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6FD0"/>
    <w:multiLevelType w:val="multilevel"/>
    <w:tmpl w:val="891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87377"/>
    <w:multiLevelType w:val="multilevel"/>
    <w:tmpl w:val="DBB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6487A"/>
    <w:multiLevelType w:val="hybridMultilevel"/>
    <w:tmpl w:val="6B14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5"/>
    <w:rsid w:val="00053B19"/>
    <w:rsid w:val="0007582B"/>
    <w:rsid w:val="00102783"/>
    <w:rsid w:val="001236D3"/>
    <w:rsid w:val="00183976"/>
    <w:rsid w:val="001A5881"/>
    <w:rsid w:val="001B440E"/>
    <w:rsid w:val="001C6382"/>
    <w:rsid w:val="001F0408"/>
    <w:rsid w:val="00253FCD"/>
    <w:rsid w:val="00261249"/>
    <w:rsid w:val="002F07BE"/>
    <w:rsid w:val="003021D3"/>
    <w:rsid w:val="00305ACD"/>
    <w:rsid w:val="00336E7E"/>
    <w:rsid w:val="00377B2F"/>
    <w:rsid w:val="00387DC7"/>
    <w:rsid w:val="00391176"/>
    <w:rsid w:val="003E0354"/>
    <w:rsid w:val="003E792B"/>
    <w:rsid w:val="00412494"/>
    <w:rsid w:val="00413725"/>
    <w:rsid w:val="00436702"/>
    <w:rsid w:val="00484A8A"/>
    <w:rsid w:val="004864B0"/>
    <w:rsid w:val="00494C28"/>
    <w:rsid w:val="00514FC9"/>
    <w:rsid w:val="00525C21"/>
    <w:rsid w:val="0057103B"/>
    <w:rsid w:val="005765A6"/>
    <w:rsid w:val="005C00AD"/>
    <w:rsid w:val="005C0616"/>
    <w:rsid w:val="005E2F8C"/>
    <w:rsid w:val="005F5D99"/>
    <w:rsid w:val="006006E8"/>
    <w:rsid w:val="00611CD2"/>
    <w:rsid w:val="006129F6"/>
    <w:rsid w:val="006A2022"/>
    <w:rsid w:val="00702578"/>
    <w:rsid w:val="00775B3A"/>
    <w:rsid w:val="00790657"/>
    <w:rsid w:val="007A7FE5"/>
    <w:rsid w:val="007F1AF7"/>
    <w:rsid w:val="00805A2E"/>
    <w:rsid w:val="00846860"/>
    <w:rsid w:val="00864A1C"/>
    <w:rsid w:val="00874A3D"/>
    <w:rsid w:val="008E3D39"/>
    <w:rsid w:val="009018D6"/>
    <w:rsid w:val="0091260C"/>
    <w:rsid w:val="00920CF8"/>
    <w:rsid w:val="009371E2"/>
    <w:rsid w:val="00972495"/>
    <w:rsid w:val="0098472A"/>
    <w:rsid w:val="00995670"/>
    <w:rsid w:val="009A5F6B"/>
    <w:rsid w:val="009B34B9"/>
    <w:rsid w:val="009B38C4"/>
    <w:rsid w:val="00A248D2"/>
    <w:rsid w:val="00A50454"/>
    <w:rsid w:val="00AA027A"/>
    <w:rsid w:val="00AD1035"/>
    <w:rsid w:val="00BD4456"/>
    <w:rsid w:val="00BD70D7"/>
    <w:rsid w:val="00C12A12"/>
    <w:rsid w:val="00C408ED"/>
    <w:rsid w:val="00C516E5"/>
    <w:rsid w:val="00C70965"/>
    <w:rsid w:val="00C879BE"/>
    <w:rsid w:val="00D06EDB"/>
    <w:rsid w:val="00DA65DC"/>
    <w:rsid w:val="00DB0904"/>
    <w:rsid w:val="00DC1632"/>
    <w:rsid w:val="00DE5CF4"/>
    <w:rsid w:val="00DE79C7"/>
    <w:rsid w:val="00E569E5"/>
    <w:rsid w:val="00E60641"/>
    <w:rsid w:val="00E6565C"/>
    <w:rsid w:val="00EB3EEB"/>
    <w:rsid w:val="00EE624F"/>
    <w:rsid w:val="00EF7237"/>
    <w:rsid w:val="00F4612D"/>
    <w:rsid w:val="00F50D1E"/>
    <w:rsid w:val="00F65F03"/>
    <w:rsid w:val="00F9457A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BCD3"/>
  <w15:docId w15:val="{D2FDF202-17AF-42FF-9318-F71C84C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49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06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etherington@bestacadem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http://www.sparknot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skerridge</dc:creator>
  <cp:lastModifiedBy>dhetherington</cp:lastModifiedBy>
  <cp:revision>3</cp:revision>
  <cp:lastPrinted>2019-06-04T13:14:00Z</cp:lastPrinted>
  <dcterms:created xsi:type="dcterms:W3CDTF">2019-06-04T11:36:00Z</dcterms:created>
  <dcterms:modified xsi:type="dcterms:W3CDTF">2019-06-04T13:16:00Z</dcterms:modified>
</cp:coreProperties>
</file>