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804"/>
        <w:gridCol w:w="6179"/>
      </w:tblGrid>
      <w:tr w:rsidR="00BA7A21" w:rsidTr="00BA7A21">
        <w:tc>
          <w:tcPr>
            <w:tcW w:w="2405" w:type="dxa"/>
          </w:tcPr>
          <w:p w:rsidR="00BA7A21" w:rsidRDefault="00BA7A21">
            <w:r>
              <w:t>Production Element</w:t>
            </w:r>
          </w:p>
        </w:tc>
        <w:tc>
          <w:tcPr>
            <w:tcW w:w="6804" w:type="dxa"/>
          </w:tcPr>
          <w:p w:rsidR="00BA7A21" w:rsidRDefault="00BA7A21">
            <w:r>
              <w:t xml:space="preserve">What you saw/heard (think about colours, textures, materials, placing of set, types of lighting, sources of light/sound, gestures, facial and vocal expression, movement, use of space) </w:t>
            </w:r>
          </w:p>
        </w:tc>
        <w:tc>
          <w:tcPr>
            <w:tcW w:w="6179" w:type="dxa"/>
          </w:tcPr>
          <w:p w:rsidR="00BA7A21" w:rsidRDefault="00BA7A21">
            <w:r>
              <w:t>What it meant (connotations, link to play’s themes or characters, foreshadowing of something else in the storyline)</w:t>
            </w:r>
          </w:p>
        </w:tc>
      </w:tr>
      <w:tr w:rsidR="00BA7A21" w:rsidTr="00BA7A21">
        <w:tc>
          <w:tcPr>
            <w:tcW w:w="2405" w:type="dxa"/>
          </w:tcPr>
          <w:p w:rsidR="00BA7A21" w:rsidRDefault="00BA7A21">
            <w:r>
              <w:t>Set</w:t>
            </w:r>
          </w:p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</w:tc>
        <w:tc>
          <w:tcPr>
            <w:tcW w:w="6804" w:type="dxa"/>
          </w:tcPr>
          <w:p w:rsidR="00BA7A21" w:rsidRDefault="00BA7A21"/>
        </w:tc>
        <w:tc>
          <w:tcPr>
            <w:tcW w:w="6179" w:type="dxa"/>
          </w:tcPr>
          <w:p w:rsidR="00BA7A21" w:rsidRDefault="00BA7A21"/>
        </w:tc>
      </w:tr>
      <w:tr w:rsidR="00BA7A21" w:rsidTr="00BA7A21">
        <w:tc>
          <w:tcPr>
            <w:tcW w:w="2405" w:type="dxa"/>
          </w:tcPr>
          <w:p w:rsidR="00BA7A21" w:rsidRDefault="00BA7A21">
            <w:r>
              <w:t>Costume</w:t>
            </w:r>
          </w:p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</w:tc>
        <w:tc>
          <w:tcPr>
            <w:tcW w:w="6804" w:type="dxa"/>
          </w:tcPr>
          <w:p w:rsidR="00BA7A21" w:rsidRDefault="00BA7A21"/>
        </w:tc>
        <w:tc>
          <w:tcPr>
            <w:tcW w:w="6179" w:type="dxa"/>
          </w:tcPr>
          <w:p w:rsidR="00BA7A21" w:rsidRDefault="00BA7A21"/>
        </w:tc>
      </w:tr>
      <w:tr w:rsidR="00BA7A21" w:rsidTr="00BA7A21">
        <w:tc>
          <w:tcPr>
            <w:tcW w:w="2405" w:type="dxa"/>
          </w:tcPr>
          <w:p w:rsidR="00BA7A21" w:rsidRDefault="00BA7A21">
            <w:r>
              <w:lastRenderedPageBreak/>
              <w:t>Lighting</w:t>
            </w:r>
          </w:p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</w:tc>
        <w:tc>
          <w:tcPr>
            <w:tcW w:w="6804" w:type="dxa"/>
          </w:tcPr>
          <w:p w:rsidR="00BA7A21" w:rsidRDefault="00BA7A21"/>
        </w:tc>
        <w:tc>
          <w:tcPr>
            <w:tcW w:w="6179" w:type="dxa"/>
          </w:tcPr>
          <w:p w:rsidR="00BA7A21" w:rsidRDefault="00BA7A21"/>
        </w:tc>
      </w:tr>
      <w:tr w:rsidR="00BA7A21" w:rsidTr="00BA7A21">
        <w:tc>
          <w:tcPr>
            <w:tcW w:w="2405" w:type="dxa"/>
          </w:tcPr>
          <w:p w:rsidR="00BA7A21" w:rsidRDefault="00BA7A21">
            <w:r>
              <w:t>Sound</w:t>
            </w:r>
          </w:p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</w:tc>
        <w:tc>
          <w:tcPr>
            <w:tcW w:w="6804" w:type="dxa"/>
          </w:tcPr>
          <w:p w:rsidR="00BA7A21" w:rsidRDefault="00BA7A21"/>
        </w:tc>
        <w:tc>
          <w:tcPr>
            <w:tcW w:w="6179" w:type="dxa"/>
          </w:tcPr>
          <w:p w:rsidR="00BA7A21" w:rsidRDefault="00BA7A21"/>
        </w:tc>
      </w:tr>
      <w:tr w:rsidR="00BA7A21" w:rsidTr="00BA7A21">
        <w:tc>
          <w:tcPr>
            <w:tcW w:w="2405" w:type="dxa"/>
          </w:tcPr>
          <w:p w:rsidR="00BA7A21" w:rsidRDefault="00BA7A21">
            <w:r>
              <w:lastRenderedPageBreak/>
              <w:t>Acting</w:t>
            </w:r>
          </w:p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/>
          <w:p w:rsidR="00BA7A21" w:rsidRDefault="00BA7A21">
            <w:bookmarkStart w:id="0" w:name="_GoBack"/>
            <w:bookmarkEnd w:id="0"/>
          </w:p>
        </w:tc>
        <w:tc>
          <w:tcPr>
            <w:tcW w:w="6804" w:type="dxa"/>
          </w:tcPr>
          <w:p w:rsidR="00BA7A21" w:rsidRDefault="00BA7A21"/>
        </w:tc>
        <w:tc>
          <w:tcPr>
            <w:tcW w:w="6179" w:type="dxa"/>
          </w:tcPr>
          <w:p w:rsidR="00BA7A21" w:rsidRDefault="00BA7A21"/>
        </w:tc>
      </w:tr>
    </w:tbl>
    <w:p w:rsidR="008166E9" w:rsidRDefault="008166E9"/>
    <w:sectPr w:rsidR="008166E9" w:rsidSect="00BA7A2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801" w:rsidRDefault="00952801" w:rsidP="00BA7A21">
      <w:pPr>
        <w:spacing w:after="0" w:line="240" w:lineRule="auto"/>
      </w:pPr>
      <w:r>
        <w:separator/>
      </w:r>
    </w:p>
  </w:endnote>
  <w:endnote w:type="continuationSeparator" w:id="0">
    <w:p w:rsidR="00952801" w:rsidRDefault="00952801" w:rsidP="00BA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801" w:rsidRDefault="00952801" w:rsidP="00BA7A21">
      <w:pPr>
        <w:spacing w:after="0" w:line="240" w:lineRule="auto"/>
      </w:pPr>
      <w:r>
        <w:separator/>
      </w:r>
    </w:p>
  </w:footnote>
  <w:footnote w:type="continuationSeparator" w:id="0">
    <w:p w:rsidR="00952801" w:rsidRDefault="00952801" w:rsidP="00BA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21" w:rsidRDefault="00BA7A21">
    <w:pPr>
      <w:pStyle w:val="Header"/>
    </w:pPr>
    <w:r>
      <w:t>Name:                                                                       Performance seen:                                                                        Date:                                 Location: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21"/>
    <w:rsid w:val="008166E9"/>
    <w:rsid w:val="00952801"/>
    <w:rsid w:val="00B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77CC"/>
  <w15:chartTrackingRefBased/>
  <w15:docId w15:val="{DF27730C-A187-45CC-A35A-5A44F81B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A21"/>
  </w:style>
  <w:style w:type="paragraph" w:styleId="Footer">
    <w:name w:val="footer"/>
    <w:basedOn w:val="Normal"/>
    <w:link w:val="FooterChar"/>
    <w:uiPriority w:val="99"/>
    <w:unhideWhenUsed/>
    <w:rsid w:val="00BA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A21"/>
  </w:style>
  <w:style w:type="table" w:styleId="TableGrid">
    <w:name w:val="Table Grid"/>
    <w:basedOn w:val="TableNormal"/>
    <w:uiPriority w:val="39"/>
    <w:rsid w:val="00BA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Jones</dc:creator>
  <cp:keywords/>
  <dc:description/>
  <cp:lastModifiedBy>Lucy Jones</cp:lastModifiedBy>
  <cp:revision>1</cp:revision>
  <dcterms:created xsi:type="dcterms:W3CDTF">2019-06-24T07:56:00Z</dcterms:created>
  <dcterms:modified xsi:type="dcterms:W3CDTF">2019-06-24T08:07:00Z</dcterms:modified>
</cp:coreProperties>
</file>