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10652" w:type="dxa"/>
        <w:tblLook w:val="04A0" w:firstRow="1" w:lastRow="0" w:firstColumn="1" w:lastColumn="0" w:noHBand="0" w:noVBand="1"/>
      </w:tblPr>
      <w:tblGrid>
        <w:gridCol w:w="4786"/>
        <w:gridCol w:w="1276"/>
        <w:gridCol w:w="2410"/>
        <w:gridCol w:w="2180"/>
      </w:tblGrid>
      <w:tr w:rsidR="00100ED5" w:rsidRPr="00D62138" w:rsidTr="00827033">
        <w:trPr>
          <w:trHeight w:val="132"/>
        </w:trPr>
        <w:tc>
          <w:tcPr>
            <w:tcW w:w="4786" w:type="dxa"/>
            <w:shd w:val="clear" w:color="auto" w:fill="FF0000"/>
          </w:tcPr>
          <w:p w:rsidR="00100ED5" w:rsidRPr="00D62138" w:rsidRDefault="00100ED5" w:rsidP="00827033">
            <w:pPr>
              <w:rPr>
                <w:rFonts w:ascii="Arial" w:hAnsi="Arial" w:cs="Arial"/>
                <w:sz w:val="24"/>
                <w:szCs w:val="24"/>
              </w:rPr>
            </w:pPr>
            <w:r w:rsidRPr="00D62138">
              <w:rPr>
                <w:rFonts w:ascii="Arial" w:hAnsi="Arial" w:cs="Arial"/>
                <w:b/>
                <w:sz w:val="24"/>
                <w:szCs w:val="24"/>
              </w:rPr>
              <w:t xml:space="preserve">Topic area: </w:t>
            </w:r>
            <w:r w:rsidRPr="00D62138">
              <w:rPr>
                <w:rFonts w:ascii="Arial" w:hAnsi="Arial" w:cs="Arial"/>
                <w:sz w:val="24"/>
                <w:szCs w:val="24"/>
              </w:rPr>
              <w:t>Research methods – how do you carry out psychological research?</w:t>
            </w:r>
          </w:p>
        </w:tc>
        <w:tc>
          <w:tcPr>
            <w:tcW w:w="1276" w:type="dxa"/>
            <w:shd w:val="clear" w:color="auto" w:fill="FF0000"/>
          </w:tcPr>
          <w:p w:rsidR="00100ED5" w:rsidRPr="00D62138" w:rsidRDefault="00100ED5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138">
              <w:rPr>
                <w:rFonts w:ascii="Arial" w:hAnsi="Arial" w:cs="Arial"/>
                <w:sz w:val="24"/>
                <w:szCs w:val="24"/>
              </w:rPr>
              <w:t>Done.</w:t>
            </w:r>
          </w:p>
        </w:tc>
        <w:tc>
          <w:tcPr>
            <w:tcW w:w="2410" w:type="dxa"/>
            <w:shd w:val="clear" w:color="auto" w:fill="FF0000"/>
          </w:tcPr>
          <w:p w:rsidR="00100ED5" w:rsidRPr="00D62138" w:rsidRDefault="00100ED5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138">
              <w:rPr>
                <w:rFonts w:ascii="Arial" w:hAnsi="Arial" w:cs="Arial"/>
                <w:sz w:val="24"/>
                <w:szCs w:val="24"/>
              </w:rPr>
              <w:t>EOTT RAG</w:t>
            </w:r>
          </w:p>
        </w:tc>
        <w:tc>
          <w:tcPr>
            <w:tcW w:w="2180" w:type="dxa"/>
            <w:shd w:val="clear" w:color="auto" w:fill="FF0000"/>
          </w:tcPr>
          <w:p w:rsidR="00100ED5" w:rsidRPr="00D62138" w:rsidRDefault="00100ED5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138">
              <w:rPr>
                <w:rFonts w:ascii="Arial" w:hAnsi="Arial" w:cs="Arial"/>
                <w:sz w:val="24"/>
                <w:szCs w:val="24"/>
              </w:rPr>
              <w:t>Revision checklist</w:t>
            </w:r>
          </w:p>
          <w:p w:rsidR="00100ED5" w:rsidRPr="00D62138" w:rsidRDefault="00100ED5" w:rsidP="00827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138">
              <w:rPr>
                <w:rFonts w:ascii="Arial" w:hAnsi="Arial" w:cs="Arial"/>
                <w:sz w:val="24"/>
                <w:szCs w:val="24"/>
              </w:rPr>
              <w:t>RAG.</w:t>
            </w: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define what is meant by an independent, dependent, extraneous and confounding variable.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76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the impact situational &amp; participant variables can have on an experiment and offer solutions to control them.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is meant by order effects, investigator effects and standardised procedure.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76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how to use counterbalancing, randomisation and the single/double blind technique to control variables.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know the difference between a null and alternative (experimental) hypothesis and can give examples for both.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00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how to use different sampling methods such as random, volunteer, opportunity &amp; stratified and the strengths and weaknesses of each.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00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describe the terms target population, sample &amp; </w:t>
            </w:r>
            <w:proofErr w:type="spellStart"/>
            <w:r w:rsidRPr="00D62138">
              <w:rPr>
                <w:rFonts w:ascii="Arial" w:hAnsi="Arial" w:cs="Arial"/>
                <w:sz w:val="20"/>
                <w:szCs w:val="20"/>
              </w:rPr>
              <w:t>generalisability</w:t>
            </w:r>
            <w:proofErr w:type="spellEnd"/>
            <w:r w:rsidRPr="00D621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is meant by research design and describe the features of repeated measures, matched pairs and independent measures (groups) designs.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give </w:t>
            </w:r>
            <w:proofErr w:type="gramStart"/>
            <w:r w:rsidRPr="00D62138">
              <w:rPr>
                <w:rFonts w:ascii="Arial" w:hAnsi="Arial" w:cs="Arial"/>
                <w:sz w:val="20"/>
                <w:szCs w:val="20"/>
              </w:rPr>
              <w:t>one strength</w:t>
            </w:r>
            <w:proofErr w:type="gramEnd"/>
            <w:r w:rsidRPr="00D62138">
              <w:rPr>
                <w:rFonts w:ascii="Arial" w:hAnsi="Arial" w:cs="Arial"/>
                <w:sz w:val="20"/>
                <w:szCs w:val="20"/>
              </w:rPr>
              <w:t xml:space="preserve"> and one weakness of each type of design &amp; a way of controlling for it.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>I can explain what is meant by reliability and apply it to sampling, experiments, case studies, observations &amp; self-report methods.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>I can explain the difference between internal and external validity &amp; apply it to sampling, experiments, case studies, observations &amp; self-report methods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92D05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describe the ethical issues/guidelines informed consent, deception, confidentiality, right to withdraw and protection of participants.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>I can explain the difference between a laboratory, field and natural experiment.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FFFF00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</w:t>
            </w:r>
            <w:proofErr w:type="gramStart"/>
            <w:r w:rsidRPr="00D62138">
              <w:rPr>
                <w:rFonts w:ascii="Arial" w:hAnsi="Arial" w:cs="Arial"/>
                <w:sz w:val="20"/>
                <w:szCs w:val="20"/>
              </w:rPr>
              <w:t>at least one strength</w:t>
            </w:r>
            <w:proofErr w:type="gramEnd"/>
            <w:r w:rsidRPr="00D62138">
              <w:rPr>
                <w:rFonts w:ascii="Arial" w:hAnsi="Arial" w:cs="Arial"/>
                <w:sz w:val="20"/>
                <w:szCs w:val="20"/>
              </w:rPr>
              <w:t xml:space="preserve"> and one weakness of a laboratory, field and natural experiment.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7030A0"/>
          </w:tcPr>
          <w:p w:rsidR="00100ED5" w:rsidRPr="003F54C8" w:rsidRDefault="00100ED5" w:rsidP="008270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F54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 can explain what is meant by the interview method &amp; the difference between a structured, semi-structured and unstructured interview.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7030A0"/>
          </w:tcPr>
          <w:p w:rsidR="00100ED5" w:rsidRPr="003F54C8" w:rsidRDefault="00100ED5" w:rsidP="008270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F54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 can explain strength and a weakness of using the interview method.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7030A0"/>
          </w:tcPr>
          <w:p w:rsidR="00100ED5" w:rsidRPr="003F54C8" w:rsidRDefault="00100ED5" w:rsidP="008270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F54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 can explain the benefits of using a questionnaire method in research and explain the difference between closed and open questions.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7030A0"/>
          </w:tcPr>
          <w:p w:rsidR="00100ED5" w:rsidRPr="003F54C8" w:rsidRDefault="00100ED5" w:rsidP="008270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F54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 can outline strengths &amp; weaknesses of the questionnaire method.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4BACC6" w:themeFill="accent5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correlational research is &amp; the difference between a positive and a negative correlation.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4BACC6" w:themeFill="accent5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outline </w:t>
            </w:r>
            <w:proofErr w:type="gramStart"/>
            <w:r w:rsidRPr="00D62138">
              <w:rPr>
                <w:rFonts w:ascii="Arial" w:hAnsi="Arial" w:cs="Arial"/>
                <w:sz w:val="20"/>
                <w:szCs w:val="20"/>
              </w:rPr>
              <w:t>one strength</w:t>
            </w:r>
            <w:proofErr w:type="gramEnd"/>
            <w:r w:rsidRPr="00D62138">
              <w:rPr>
                <w:rFonts w:ascii="Arial" w:hAnsi="Arial" w:cs="Arial"/>
                <w:sz w:val="20"/>
                <w:szCs w:val="20"/>
              </w:rPr>
              <w:t xml:space="preserve"> and one weakness of the correlation method.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EEECE1" w:themeFill="background2"/>
          </w:tcPr>
          <w:p w:rsidR="00100ED5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is meant by the case study method and the strengths and weaknesses of it as a research method. </w:t>
            </w:r>
          </w:p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EEECE1" w:themeFill="background2"/>
          </w:tcPr>
          <w:p w:rsidR="00100ED5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>I can explain what an observation is and the difference between a naturalistic, controlled, overt, covert, participant and non-participant observation</w:t>
            </w:r>
          </w:p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EEECE1" w:themeFill="background2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lastRenderedPageBreak/>
              <w:t>I can outline the strengths and weaknesses of the observation method using key terms such as inter-</w:t>
            </w:r>
            <w:proofErr w:type="spellStart"/>
            <w:r w:rsidRPr="00D62138">
              <w:rPr>
                <w:rFonts w:ascii="Arial" w:hAnsi="Arial" w:cs="Arial"/>
                <w:sz w:val="20"/>
                <w:szCs w:val="20"/>
              </w:rPr>
              <w:t>rater</w:t>
            </w:r>
            <w:proofErr w:type="spellEnd"/>
            <w:r w:rsidRPr="00D62138">
              <w:rPr>
                <w:rFonts w:ascii="Arial" w:hAnsi="Arial" w:cs="Arial"/>
                <w:sz w:val="20"/>
                <w:szCs w:val="20"/>
              </w:rPr>
              <w:t xml:space="preserve"> reliability &amp; observer bias.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>I can calculate and use ratios, percentages, fractions and use decimal places, rounding, standard &amp; decimal form.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>I can explain what is meant by the range, mean, median, mode and calculate each of them.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is meant by a normal distribution and a skewed distribution and how they occur.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data goes into a bar chart, draw one and interpret the data.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data goes into a </w:t>
            </w:r>
            <w:proofErr w:type="spellStart"/>
            <w:r w:rsidRPr="00D62138">
              <w:rPr>
                <w:rFonts w:ascii="Arial" w:hAnsi="Arial" w:cs="Arial"/>
                <w:sz w:val="20"/>
                <w:szCs w:val="20"/>
              </w:rPr>
              <w:t>scattergraph</w:t>
            </w:r>
            <w:proofErr w:type="spellEnd"/>
            <w:r w:rsidRPr="00D62138">
              <w:rPr>
                <w:rFonts w:ascii="Arial" w:hAnsi="Arial" w:cs="Arial"/>
                <w:sz w:val="20"/>
                <w:szCs w:val="20"/>
              </w:rPr>
              <w:t xml:space="preserve">, draw one and interpret the data on a </w:t>
            </w:r>
            <w:proofErr w:type="spellStart"/>
            <w:r w:rsidRPr="00D62138">
              <w:rPr>
                <w:rFonts w:ascii="Arial" w:hAnsi="Arial" w:cs="Arial"/>
                <w:sz w:val="20"/>
                <w:szCs w:val="20"/>
              </w:rPr>
              <w:t>scattergraph</w:t>
            </w:r>
            <w:proofErr w:type="spellEnd"/>
            <w:r w:rsidRPr="00D6213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what type of data goes into a histogram and interpret the data from one.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the difference between primary and secondary data and give examples.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the strengths and weaknesses of both primary and secondary data.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the difference between quantitative and qualitative data and give examples related to research methods.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D5" w:rsidRPr="00D62138" w:rsidTr="00827033">
        <w:trPr>
          <w:trHeight w:val="291"/>
        </w:trPr>
        <w:tc>
          <w:tcPr>
            <w:tcW w:w="4786" w:type="dxa"/>
            <w:shd w:val="clear" w:color="auto" w:fill="A6A6A6" w:themeFill="background1" w:themeFillShade="A6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  <w:r w:rsidRPr="00D62138">
              <w:rPr>
                <w:rFonts w:ascii="Arial" w:hAnsi="Arial" w:cs="Arial"/>
                <w:sz w:val="20"/>
                <w:szCs w:val="20"/>
              </w:rPr>
              <w:t xml:space="preserve">I can explain the strengths and weaknesses of quantitative and qualitative data.  </w:t>
            </w:r>
          </w:p>
        </w:tc>
        <w:tc>
          <w:tcPr>
            <w:tcW w:w="1276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100ED5" w:rsidRPr="00D62138" w:rsidRDefault="00100ED5" w:rsidP="00827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20B" w:rsidRDefault="00100ED5">
      <w:bookmarkStart w:id="0" w:name="_GoBack"/>
      <w:bookmarkEnd w:id="0"/>
    </w:p>
    <w:sectPr w:rsidR="007B520B" w:rsidSect="00100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D5"/>
    <w:rsid w:val="00100ED5"/>
    <w:rsid w:val="00B71705"/>
    <w:rsid w:val="00D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10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0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10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0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LNye</dc:creator>
  <cp:lastModifiedBy>LNye</cp:lastModifiedBy>
  <cp:revision>1</cp:revision>
  <dcterms:created xsi:type="dcterms:W3CDTF">2019-12-17T15:35:00Z</dcterms:created>
  <dcterms:modified xsi:type="dcterms:W3CDTF">2019-12-17T15:36:00Z</dcterms:modified>
</cp:coreProperties>
</file>