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9A" w:rsidRPr="00694C5C" w:rsidRDefault="0002038A" w:rsidP="0066309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4689637</wp:posOffset>
            </wp:positionH>
            <wp:positionV relativeFrom="margin">
              <wp:posOffset>-819165</wp:posOffset>
            </wp:positionV>
            <wp:extent cx="1817370" cy="1929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</w:t>
      </w:r>
      <w:r w:rsidR="0066309A" w:rsidRPr="00694C5C">
        <w:rPr>
          <w:b/>
          <w:sz w:val="32"/>
          <w:szCs w:val="32"/>
        </w:rPr>
        <w:t>E Department</w:t>
      </w:r>
    </w:p>
    <w:p w:rsidR="00DC4D3E" w:rsidRPr="00694C5C" w:rsidRDefault="0066309A" w:rsidP="0066309A">
      <w:pPr>
        <w:jc w:val="center"/>
        <w:rPr>
          <w:b/>
          <w:sz w:val="32"/>
          <w:szCs w:val="32"/>
        </w:rPr>
      </w:pPr>
      <w:r w:rsidRPr="00694C5C">
        <w:rPr>
          <w:b/>
          <w:sz w:val="32"/>
          <w:szCs w:val="32"/>
        </w:rPr>
        <w:t>Pupil Expectations</w:t>
      </w:r>
      <w:r w:rsidR="005A1B5F">
        <w:rPr>
          <w:b/>
          <w:sz w:val="32"/>
          <w:szCs w:val="32"/>
        </w:rPr>
        <w:t>, Praise</w:t>
      </w:r>
      <w:r w:rsidRPr="00694C5C">
        <w:rPr>
          <w:b/>
          <w:sz w:val="32"/>
          <w:szCs w:val="32"/>
        </w:rPr>
        <w:t xml:space="preserve"> and Sanctions</w:t>
      </w:r>
    </w:p>
    <w:p w:rsidR="0066309A" w:rsidRPr="0002038A" w:rsidRDefault="0066309A" w:rsidP="0066309A">
      <w:pPr>
        <w:jc w:val="center"/>
        <w:rPr>
          <w:sz w:val="24"/>
          <w:szCs w:val="24"/>
        </w:rPr>
      </w:pPr>
    </w:p>
    <w:p w:rsidR="00694C5C" w:rsidRPr="00A97B69" w:rsidRDefault="00694C5C" w:rsidP="00694C5C">
      <w:pPr>
        <w:rPr>
          <w:b/>
          <w:sz w:val="24"/>
          <w:szCs w:val="24"/>
        </w:rPr>
      </w:pPr>
      <w:r w:rsidRPr="00A97B69">
        <w:rPr>
          <w:b/>
          <w:sz w:val="24"/>
          <w:szCs w:val="24"/>
        </w:rPr>
        <w:t>Arrival and changing rooms: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4C5C" w:rsidRPr="0002038A" w:rsidTr="00694C5C">
        <w:tc>
          <w:tcPr>
            <w:tcW w:w="4508" w:type="dxa"/>
          </w:tcPr>
          <w:p w:rsidR="00694C5C" w:rsidRPr="0002038A" w:rsidRDefault="00694C5C" w:rsidP="00694C5C">
            <w:pPr>
              <w:rPr>
                <w:b/>
              </w:rPr>
            </w:pPr>
            <w:r w:rsidRPr="0002038A">
              <w:rPr>
                <w:b/>
              </w:rPr>
              <w:t>Expectations</w:t>
            </w:r>
          </w:p>
        </w:tc>
        <w:tc>
          <w:tcPr>
            <w:tcW w:w="4508" w:type="dxa"/>
          </w:tcPr>
          <w:p w:rsidR="00694C5C" w:rsidRPr="0002038A" w:rsidRDefault="00694C5C" w:rsidP="00694C5C">
            <w:pPr>
              <w:rPr>
                <w:b/>
              </w:rPr>
            </w:pPr>
            <w:r w:rsidRPr="0002038A">
              <w:rPr>
                <w:b/>
              </w:rPr>
              <w:t>Sanctions if expectations are not met</w:t>
            </w:r>
          </w:p>
        </w:tc>
      </w:tr>
      <w:tr w:rsidR="00694C5C" w:rsidRPr="0002038A" w:rsidTr="00694C5C">
        <w:tc>
          <w:tcPr>
            <w:tcW w:w="4508" w:type="dxa"/>
          </w:tcPr>
          <w:p w:rsidR="00694C5C" w:rsidRPr="0002038A" w:rsidRDefault="00694C5C" w:rsidP="00694C5C">
            <w:r w:rsidRPr="0002038A">
              <w:t xml:space="preserve">Pupils to change promptly for their PE lesson and arrive to their activity within 10 minutes of the lesson start time </w:t>
            </w:r>
          </w:p>
        </w:tc>
        <w:tc>
          <w:tcPr>
            <w:tcW w:w="4508" w:type="dxa"/>
          </w:tcPr>
          <w:p w:rsidR="00694C5C" w:rsidRPr="0002038A" w:rsidRDefault="00236AF4" w:rsidP="00694C5C">
            <w:r>
              <w:t>Warning</w:t>
            </w:r>
          </w:p>
        </w:tc>
      </w:tr>
      <w:tr w:rsidR="00694C5C" w:rsidRPr="0002038A" w:rsidTr="00694C5C">
        <w:tc>
          <w:tcPr>
            <w:tcW w:w="4508" w:type="dxa"/>
          </w:tcPr>
          <w:p w:rsidR="00694C5C" w:rsidRPr="0002038A" w:rsidRDefault="00694C5C" w:rsidP="00694C5C">
            <w:r w:rsidRPr="0002038A">
              <w:t xml:space="preserve">Full kit to be worn </w:t>
            </w:r>
          </w:p>
        </w:tc>
        <w:tc>
          <w:tcPr>
            <w:tcW w:w="4508" w:type="dxa"/>
          </w:tcPr>
          <w:p w:rsidR="00694C5C" w:rsidRPr="0002038A" w:rsidRDefault="005A617D" w:rsidP="00694C5C">
            <w:r>
              <w:t>Lunchtime d</w:t>
            </w:r>
            <w:r w:rsidR="00694C5C" w:rsidRPr="0002038A">
              <w:t>epartment detention if kit is missing</w:t>
            </w:r>
          </w:p>
        </w:tc>
      </w:tr>
      <w:tr w:rsidR="00694C5C" w:rsidRPr="0002038A" w:rsidTr="00694C5C">
        <w:tc>
          <w:tcPr>
            <w:tcW w:w="4508" w:type="dxa"/>
          </w:tcPr>
          <w:p w:rsidR="00694C5C" w:rsidRPr="0002038A" w:rsidRDefault="00694C5C" w:rsidP="00694C5C">
            <w:r w:rsidRPr="0002038A">
              <w:t>All jewellery to be removed and left in the changing rooms</w:t>
            </w:r>
          </w:p>
        </w:tc>
        <w:tc>
          <w:tcPr>
            <w:tcW w:w="4508" w:type="dxa"/>
          </w:tcPr>
          <w:p w:rsidR="00694C5C" w:rsidRPr="0002038A" w:rsidRDefault="00236AF4" w:rsidP="00694C5C">
            <w:r>
              <w:t xml:space="preserve">Warning </w:t>
            </w:r>
          </w:p>
        </w:tc>
      </w:tr>
      <w:tr w:rsidR="00694C5C" w:rsidRPr="0002038A" w:rsidTr="00694C5C">
        <w:tc>
          <w:tcPr>
            <w:tcW w:w="4508" w:type="dxa"/>
          </w:tcPr>
          <w:p w:rsidR="00694C5C" w:rsidRPr="0002038A" w:rsidRDefault="00694C5C" w:rsidP="003059F4">
            <w:r w:rsidRPr="0002038A">
              <w:t xml:space="preserve">Phones to be put in the valuables box </w:t>
            </w:r>
          </w:p>
        </w:tc>
        <w:tc>
          <w:tcPr>
            <w:tcW w:w="4508" w:type="dxa"/>
          </w:tcPr>
          <w:p w:rsidR="00694C5C" w:rsidRPr="0002038A" w:rsidRDefault="00694C5C" w:rsidP="003059F4">
            <w:r w:rsidRPr="0002038A">
              <w:t>Logged on SIMS, lunchtime detention</w:t>
            </w:r>
          </w:p>
        </w:tc>
      </w:tr>
      <w:tr w:rsidR="00694C5C" w:rsidRPr="0002038A" w:rsidTr="00694C5C">
        <w:tc>
          <w:tcPr>
            <w:tcW w:w="4508" w:type="dxa"/>
          </w:tcPr>
          <w:p w:rsidR="00694C5C" w:rsidRPr="0002038A" w:rsidRDefault="005A1B5F" w:rsidP="003059F4">
            <w:r w:rsidRPr="0002038A">
              <w:t>Long hair to be tied up</w:t>
            </w:r>
          </w:p>
        </w:tc>
        <w:tc>
          <w:tcPr>
            <w:tcW w:w="4508" w:type="dxa"/>
          </w:tcPr>
          <w:p w:rsidR="00694C5C" w:rsidRPr="0002038A" w:rsidRDefault="00236AF4" w:rsidP="003059F4">
            <w:r>
              <w:t xml:space="preserve">Warning </w:t>
            </w:r>
          </w:p>
        </w:tc>
      </w:tr>
      <w:tr w:rsidR="005A1B5F" w:rsidRPr="0002038A" w:rsidTr="005A1B5F">
        <w:tc>
          <w:tcPr>
            <w:tcW w:w="4508" w:type="dxa"/>
          </w:tcPr>
          <w:p w:rsidR="005A1B5F" w:rsidRPr="0002038A" w:rsidRDefault="005A1B5F" w:rsidP="003059F4">
            <w:r w:rsidRPr="0002038A">
              <w:t>Bags and coats left in changing rooms (changing rooms will be locked)</w:t>
            </w:r>
          </w:p>
        </w:tc>
        <w:tc>
          <w:tcPr>
            <w:tcW w:w="4508" w:type="dxa"/>
          </w:tcPr>
          <w:p w:rsidR="005A1B5F" w:rsidRPr="0002038A" w:rsidRDefault="00236AF4" w:rsidP="003059F4">
            <w:r>
              <w:t xml:space="preserve">Warning </w:t>
            </w:r>
          </w:p>
        </w:tc>
      </w:tr>
      <w:tr w:rsidR="005A1B5F" w:rsidRPr="0002038A" w:rsidTr="005A1B5F">
        <w:tc>
          <w:tcPr>
            <w:tcW w:w="4508" w:type="dxa"/>
          </w:tcPr>
          <w:p w:rsidR="005A1B5F" w:rsidRPr="0002038A" w:rsidRDefault="005A1B5F" w:rsidP="003059F4">
            <w:r w:rsidRPr="0002038A">
              <w:t>Chewing gum put in the bin</w:t>
            </w:r>
          </w:p>
        </w:tc>
        <w:tc>
          <w:tcPr>
            <w:tcW w:w="4508" w:type="dxa"/>
          </w:tcPr>
          <w:p w:rsidR="005A1B5F" w:rsidRPr="0002038A" w:rsidRDefault="00236AF4" w:rsidP="003059F4">
            <w:r>
              <w:t xml:space="preserve">Warning </w:t>
            </w:r>
          </w:p>
        </w:tc>
      </w:tr>
    </w:tbl>
    <w:p w:rsidR="00694C5C" w:rsidRPr="00A97B69" w:rsidRDefault="00694C5C" w:rsidP="00694C5C">
      <w:pPr>
        <w:rPr>
          <w:sz w:val="24"/>
          <w:szCs w:val="24"/>
        </w:rPr>
      </w:pPr>
    </w:p>
    <w:p w:rsidR="0066309A" w:rsidRPr="00A97B69" w:rsidRDefault="005A1B5F" w:rsidP="0066309A">
      <w:pPr>
        <w:jc w:val="both"/>
        <w:rPr>
          <w:b/>
          <w:sz w:val="24"/>
          <w:szCs w:val="24"/>
        </w:rPr>
      </w:pPr>
      <w:r w:rsidRPr="00A97B69">
        <w:rPr>
          <w:b/>
          <w:sz w:val="24"/>
          <w:szCs w:val="24"/>
        </w:rPr>
        <w:t>Lesson: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008"/>
        <w:gridCol w:w="2008"/>
      </w:tblGrid>
      <w:tr w:rsidR="005A1B5F" w:rsidRPr="0002038A" w:rsidTr="00B21B94">
        <w:tc>
          <w:tcPr>
            <w:tcW w:w="4508" w:type="dxa"/>
          </w:tcPr>
          <w:p w:rsidR="005A1B5F" w:rsidRPr="0002038A" w:rsidRDefault="005A1B5F" w:rsidP="005A1B5F">
            <w:pPr>
              <w:rPr>
                <w:b/>
              </w:rPr>
            </w:pPr>
            <w:r w:rsidRPr="0002038A">
              <w:rPr>
                <w:b/>
              </w:rPr>
              <w:t>Expectations</w:t>
            </w:r>
          </w:p>
        </w:tc>
        <w:tc>
          <w:tcPr>
            <w:tcW w:w="2008" w:type="dxa"/>
          </w:tcPr>
          <w:p w:rsidR="005A1B5F" w:rsidRPr="0002038A" w:rsidRDefault="005A1B5F" w:rsidP="005A1B5F">
            <w:pPr>
              <w:rPr>
                <w:b/>
              </w:rPr>
            </w:pPr>
            <w:r w:rsidRPr="0002038A">
              <w:rPr>
                <w:b/>
              </w:rPr>
              <w:t>Sanctions if expectations are not met</w:t>
            </w:r>
          </w:p>
        </w:tc>
        <w:tc>
          <w:tcPr>
            <w:tcW w:w="2008" w:type="dxa"/>
          </w:tcPr>
          <w:p w:rsidR="005A1B5F" w:rsidRPr="0002038A" w:rsidRDefault="005A1B5F" w:rsidP="005A1B5F">
            <w:pPr>
              <w:rPr>
                <w:b/>
              </w:rPr>
            </w:pPr>
            <w:r w:rsidRPr="0002038A">
              <w:rPr>
                <w:b/>
              </w:rPr>
              <w:t xml:space="preserve">Praise </w:t>
            </w:r>
          </w:p>
        </w:tc>
      </w:tr>
      <w:tr w:rsidR="005A1B5F" w:rsidRPr="0002038A" w:rsidTr="00B21B94">
        <w:tc>
          <w:tcPr>
            <w:tcW w:w="4508" w:type="dxa"/>
          </w:tcPr>
          <w:p w:rsidR="005A1B5F" w:rsidRPr="0002038A" w:rsidRDefault="005A1B5F" w:rsidP="005A1B5F">
            <w:r w:rsidRPr="0002038A">
              <w:t xml:space="preserve">Pupils to support teacher with lesson set up and collecting equipment </w:t>
            </w:r>
          </w:p>
        </w:tc>
        <w:tc>
          <w:tcPr>
            <w:tcW w:w="2008" w:type="dxa"/>
          </w:tcPr>
          <w:p w:rsidR="005A1B5F" w:rsidRPr="0002038A" w:rsidRDefault="005A1B5F" w:rsidP="005A1B5F"/>
        </w:tc>
        <w:tc>
          <w:tcPr>
            <w:tcW w:w="2008" w:type="dxa"/>
          </w:tcPr>
          <w:p w:rsidR="005A1B5F" w:rsidRPr="0002038A" w:rsidRDefault="005A1B5F" w:rsidP="005A1B5F">
            <w:r w:rsidRPr="0002038A">
              <w:t>Praise point</w:t>
            </w:r>
          </w:p>
        </w:tc>
      </w:tr>
      <w:tr w:rsidR="005A1B5F" w:rsidRPr="0002038A" w:rsidTr="00B21B94">
        <w:tc>
          <w:tcPr>
            <w:tcW w:w="4508" w:type="dxa"/>
          </w:tcPr>
          <w:p w:rsidR="005A1B5F" w:rsidRPr="0002038A" w:rsidRDefault="005A1B5F" w:rsidP="005A1B5F">
            <w:r w:rsidRPr="0002038A">
              <w:t xml:space="preserve">Pupils to sit in silence ready to be registered </w:t>
            </w:r>
          </w:p>
        </w:tc>
        <w:tc>
          <w:tcPr>
            <w:tcW w:w="2008" w:type="dxa"/>
          </w:tcPr>
          <w:p w:rsidR="005A1B5F" w:rsidRPr="0002038A" w:rsidRDefault="005A1B5F" w:rsidP="005A1B5F">
            <w:r w:rsidRPr="0002038A">
              <w:t xml:space="preserve">Level </w:t>
            </w:r>
            <w:r w:rsidR="00C05C60">
              <w:t>1</w:t>
            </w:r>
          </w:p>
        </w:tc>
        <w:tc>
          <w:tcPr>
            <w:tcW w:w="2008" w:type="dxa"/>
          </w:tcPr>
          <w:p w:rsidR="005A1B5F" w:rsidRPr="0002038A" w:rsidRDefault="005A1B5F" w:rsidP="005A1B5F"/>
        </w:tc>
      </w:tr>
      <w:tr w:rsidR="005A1B5F" w:rsidRPr="0002038A" w:rsidTr="00B21B94">
        <w:tc>
          <w:tcPr>
            <w:tcW w:w="4508" w:type="dxa"/>
          </w:tcPr>
          <w:p w:rsidR="005A1B5F" w:rsidRPr="0002038A" w:rsidRDefault="005A1B5F" w:rsidP="005A1B5F">
            <w:r w:rsidRPr="0002038A">
              <w:t xml:space="preserve">Pupils to fully engage in lesson </w:t>
            </w:r>
          </w:p>
        </w:tc>
        <w:tc>
          <w:tcPr>
            <w:tcW w:w="2008" w:type="dxa"/>
          </w:tcPr>
          <w:p w:rsidR="005A1B5F" w:rsidRPr="0002038A" w:rsidRDefault="005A1B5F" w:rsidP="005A1B5F">
            <w:r w:rsidRPr="0002038A">
              <w:t>Pupil levelled dependant on previous levels and call home to be made</w:t>
            </w:r>
          </w:p>
          <w:p w:rsidR="005A1B5F" w:rsidRPr="0002038A" w:rsidRDefault="005A1B5F" w:rsidP="005A1B5F"/>
        </w:tc>
        <w:tc>
          <w:tcPr>
            <w:tcW w:w="2008" w:type="dxa"/>
          </w:tcPr>
          <w:p w:rsidR="005A1B5F" w:rsidRPr="0002038A" w:rsidRDefault="005A1B5F" w:rsidP="005A1B5F">
            <w:r w:rsidRPr="0002038A">
              <w:t>Praise point/call home/praise card for pupils going above and beyond</w:t>
            </w:r>
          </w:p>
        </w:tc>
      </w:tr>
      <w:tr w:rsidR="005A1B5F" w:rsidRPr="0002038A" w:rsidTr="00B21B94">
        <w:tc>
          <w:tcPr>
            <w:tcW w:w="4508" w:type="dxa"/>
          </w:tcPr>
          <w:p w:rsidR="005A1B5F" w:rsidRPr="0002038A" w:rsidRDefault="005A1B5F" w:rsidP="005A1B5F">
            <w:r w:rsidRPr="0002038A">
              <w:t>Pupils to be respectful towards peers, equipment and teacher</w:t>
            </w:r>
          </w:p>
        </w:tc>
        <w:tc>
          <w:tcPr>
            <w:tcW w:w="2008" w:type="dxa"/>
          </w:tcPr>
          <w:p w:rsidR="005A1B5F" w:rsidRPr="0002038A" w:rsidRDefault="005A1B5F" w:rsidP="005A1B5F">
            <w:r w:rsidRPr="0002038A">
              <w:t xml:space="preserve">Pupil levelled dependant on previous levels </w:t>
            </w:r>
          </w:p>
          <w:p w:rsidR="005A1B5F" w:rsidRPr="0002038A" w:rsidRDefault="005A1B5F" w:rsidP="005A1B5F"/>
        </w:tc>
        <w:tc>
          <w:tcPr>
            <w:tcW w:w="2008" w:type="dxa"/>
          </w:tcPr>
          <w:p w:rsidR="005A1B5F" w:rsidRPr="0002038A" w:rsidRDefault="005A1B5F" w:rsidP="005A1B5F">
            <w:r w:rsidRPr="0002038A">
              <w:t>Praise point/call home/praise card for pupils going above and beyond</w:t>
            </w:r>
          </w:p>
        </w:tc>
      </w:tr>
    </w:tbl>
    <w:p w:rsidR="005A1B5F" w:rsidRPr="0002038A" w:rsidRDefault="005A1B5F" w:rsidP="0066309A">
      <w:pPr>
        <w:jc w:val="both"/>
        <w:rPr>
          <w:b/>
        </w:rPr>
      </w:pPr>
    </w:p>
    <w:p w:rsidR="00D657B5" w:rsidRPr="0002038A" w:rsidRDefault="00D657B5" w:rsidP="005A1B5F">
      <w:pPr>
        <w:rPr>
          <w:b/>
        </w:rPr>
      </w:pPr>
    </w:p>
    <w:p w:rsidR="007478D0" w:rsidRPr="005A617D" w:rsidRDefault="0002038A" w:rsidP="0066309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617D">
        <w:rPr>
          <w:b/>
          <w:sz w:val="24"/>
          <w:szCs w:val="24"/>
        </w:rPr>
        <w:t>Medical notes to be handed to teacher at the start of the lesson</w:t>
      </w:r>
    </w:p>
    <w:p w:rsidR="007478D0" w:rsidRPr="005A617D" w:rsidRDefault="0002038A" w:rsidP="007478D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617D">
        <w:rPr>
          <w:b/>
          <w:sz w:val="24"/>
          <w:szCs w:val="24"/>
        </w:rPr>
        <w:t xml:space="preserve">Persistent levelling will result in pupil being put on department report and parents/carers will be called in to meet with teacher </w:t>
      </w:r>
    </w:p>
    <w:sectPr w:rsidR="007478D0" w:rsidRPr="005A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00AAF"/>
    <w:multiLevelType w:val="hybridMultilevel"/>
    <w:tmpl w:val="3886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9A"/>
    <w:rsid w:val="0002038A"/>
    <w:rsid w:val="00236AF4"/>
    <w:rsid w:val="005A1B5F"/>
    <w:rsid w:val="005A617D"/>
    <w:rsid w:val="0066309A"/>
    <w:rsid w:val="00694C5C"/>
    <w:rsid w:val="007478D0"/>
    <w:rsid w:val="009D675A"/>
    <w:rsid w:val="00A97B69"/>
    <w:rsid w:val="00C05C60"/>
    <w:rsid w:val="00D657B5"/>
    <w:rsid w:val="00D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124D"/>
  <w15:chartTrackingRefBased/>
  <w15:docId w15:val="{E09D689F-EB7E-4645-A89F-F30D6362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Academies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Veazey</dc:creator>
  <cp:keywords/>
  <dc:description/>
  <cp:lastModifiedBy>Louise Veazey</cp:lastModifiedBy>
  <cp:revision>7</cp:revision>
  <dcterms:created xsi:type="dcterms:W3CDTF">2020-05-01T07:49:00Z</dcterms:created>
  <dcterms:modified xsi:type="dcterms:W3CDTF">2020-05-01T11:33:00Z</dcterms:modified>
</cp:coreProperties>
</file>