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A65F5" w14:textId="69296142" w:rsidR="00FE40DA" w:rsidRPr="00917378" w:rsidRDefault="00FB5AAA" w:rsidP="003F6A9F">
      <w:pPr>
        <w:rPr>
          <w:rFonts w:asciiTheme="minorHAnsi" w:hAnsiTheme="minorHAnsi" w:cstheme="minorHAnsi"/>
          <w:b/>
          <w:szCs w:val="28"/>
        </w:rPr>
      </w:pPr>
      <w:r w:rsidRPr="00917378">
        <w:rPr>
          <w:rFonts w:asciiTheme="minorHAnsi" w:hAnsiTheme="minorHAnsi" w:cstheme="minorHAnsi"/>
          <w:b/>
          <w:szCs w:val="28"/>
        </w:rPr>
        <w:t>Year 1</w:t>
      </w:r>
      <w:r w:rsidR="00DB0188" w:rsidRPr="00917378">
        <w:rPr>
          <w:rFonts w:asciiTheme="minorHAnsi" w:hAnsiTheme="minorHAnsi" w:cstheme="minorHAnsi"/>
          <w:b/>
          <w:szCs w:val="28"/>
        </w:rPr>
        <w:t>0</w:t>
      </w:r>
      <w:r w:rsidR="00381CD2" w:rsidRPr="00917378">
        <w:rPr>
          <w:rFonts w:asciiTheme="minorHAnsi" w:hAnsiTheme="minorHAnsi" w:cstheme="minorHAnsi"/>
          <w:b/>
          <w:szCs w:val="28"/>
        </w:rPr>
        <w:t xml:space="preserve"> Business</w:t>
      </w:r>
      <w:r w:rsidR="00AD5CC0">
        <w:rPr>
          <w:rFonts w:asciiTheme="minorHAnsi" w:hAnsiTheme="minorHAnsi" w:cstheme="minorHAnsi"/>
          <w:b/>
          <w:szCs w:val="28"/>
        </w:rPr>
        <w:t xml:space="preserve"> GCSE</w:t>
      </w:r>
      <w:bookmarkStart w:id="0" w:name="_GoBack"/>
      <w:bookmarkEnd w:id="0"/>
      <w:r w:rsidR="00381CD2" w:rsidRPr="00917378">
        <w:rPr>
          <w:rFonts w:asciiTheme="minorHAnsi" w:hAnsiTheme="minorHAnsi" w:cstheme="minorHAnsi"/>
          <w:b/>
          <w:szCs w:val="28"/>
        </w:rPr>
        <w:tab/>
      </w:r>
      <w:r w:rsidR="00381CD2" w:rsidRPr="00917378">
        <w:rPr>
          <w:rFonts w:asciiTheme="minorHAnsi" w:hAnsiTheme="minorHAnsi" w:cstheme="minorHAnsi"/>
          <w:b/>
          <w:szCs w:val="28"/>
        </w:rPr>
        <w:tab/>
      </w:r>
      <w:r w:rsidR="00381CD2" w:rsidRPr="00917378">
        <w:rPr>
          <w:rFonts w:asciiTheme="minorHAnsi" w:hAnsiTheme="minorHAnsi" w:cstheme="minorHAnsi"/>
          <w:b/>
          <w:szCs w:val="28"/>
        </w:rPr>
        <w:tab/>
      </w:r>
      <w:r w:rsidR="00381CD2" w:rsidRPr="00917378">
        <w:rPr>
          <w:rFonts w:asciiTheme="minorHAnsi" w:hAnsiTheme="minorHAnsi" w:cstheme="minorHAnsi"/>
          <w:b/>
          <w:szCs w:val="28"/>
        </w:rPr>
        <w:tab/>
      </w:r>
      <w:r w:rsidR="00381CD2" w:rsidRPr="00917378">
        <w:rPr>
          <w:rFonts w:asciiTheme="minorHAnsi" w:hAnsiTheme="minorHAnsi" w:cstheme="minorHAnsi"/>
          <w:b/>
          <w:szCs w:val="28"/>
        </w:rPr>
        <w:tab/>
      </w:r>
      <w:r w:rsidR="00381CD2" w:rsidRPr="00917378">
        <w:rPr>
          <w:rFonts w:asciiTheme="minorHAnsi" w:hAnsiTheme="minorHAnsi" w:cstheme="minorHAnsi"/>
          <w:b/>
          <w:szCs w:val="28"/>
        </w:rPr>
        <w:tab/>
      </w:r>
      <w:r w:rsidR="00381CD2" w:rsidRPr="00917378">
        <w:rPr>
          <w:rFonts w:asciiTheme="minorHAnsi" w:hAnsiTheme="minorHAnsi" w:cstheme="minorHAnsi"/>
          <w:b/>
          <w:szCs w:val="28"/>
        </w:rPr>
        <w:tab/>
      </w:r>
    </w:p>
    <w:p w14:paraId="5D76533A" w14:textId="2B96D7CD" w:rsidR="00381CD2" w:rsidRPr="00917378" w:rsidRDefault="00DB0188" w:rsidP="003F6A9F">
      <w:pPr>
        <w:rPr>
          <w:rFonts w:asciiTheme="minorHAnsi" w:hAnsiTheme="minorHAnsi" w:cstheme="minorHAnsi"/>
          <w:b/>
          <w:szCs w:val="28"/>
        </w:rPr>
      </w:pPr>
      <w:r w:rsidRPr="00917378">
        <w:rPr>
          <w:rFonts w:asciiTheme="minorHAnsi" w:hAnsiTheme="minorHAnsi" w:cstheme="minorHAnsi"/>
          <w:b/>
          <w:szCs w:val="28"/>
        </w:rPr>
        <w:t>Theme 1</w:t>
      </w:r>
      <w:r w:rsidR="00381CD2" w:rsidRPr="00917378">
        <w:rPr>
          <w:rFonts w:asciiTheme="minorHAnsi" w:hAnsiTheme="minorHAnsi" w:cstheme="minorHAnsi"/>
          <w:b/>
          <w:szCs w:val="28"/>
        </w:rPr>
        <w:t xml:space="preserve"> Revision – Traffic light review </w:t>
      </w:r>
    </w:p>
    <w:p w14:paraId="1F63AF24" w14:textId="77777777" w:rsidR="00381CD2" w:rsidRPr="00917378" w:rsidRDefault="00381CD2" w:rsidP="003F6A9F">
      <w:pPr>
        <w:rPr>
          <w:rFonts w:asciiTheme="minorHAnsi" w:hAnsiTheme="minorHAnsi" w:cstheme="minorHAnsi"/>
          <w:b/>
          <w:szCs w:val="28"/>
        </w:rPr>
      </w:pPr>
    </w:p>
    <w:tbl>
      <w:tblPr>
        <w:tblStyle w:val="TableGrid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54"/>
        <w:gridCol w:w="1593"/>
        <w:gridCol w:w="1276"/>
        <w:gridCol w:w="1417"/>
      </w:tblGrid>
      <w:tr w:rsidR="00381CD2" w:rsidRPr="00917378" w14:paraId="41E7FA1F" w14:textId="77777777" w:rsidTr="008C7FF8">
        <w:tc>
          <w:tcPr>
            <w:tcW w:w="7054" w:type="dxa"/>
          </w:tcPr>
          <w:p w14:paraId="4E42AE1A" w14:textId="2D84197C" w:rsidR="00381CD2" w:rsidRPr="00917378" w:rsidRDefault="00381CD2" w:rsidP="00FB5AAA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  <w:szCs w:val="28"/>
              </w:rPr>
              <w:t xml:space="preserve">Traffic Light Review – </w:t>
            </w:r>
            <w:r w:rsidR="00DB0188" w:rsidRPr="00917378">
              <w:rPr>
                <w:rFonts w:asciiTheme="minorHAnsi" w:hAnsiTheme="minorHAnsi" w:cstheme="minorHAnsi"/>
                <w:b/>
                <w:szCs w:val="28"/>
              </w:rPr>
              <w:t>Theme 1</w:t>
            </w:r>
            <w:r w:rsidRPr="00917378">
              <w:rPr>
                <w:rFonts w:asciiTheme="minorHAnsi" w:hAnsiTheme="minorHAnsi" w:cstheme="minorHAnsi"/>
                <w:b/>
                <w:szCs w:val="28"/>
              </w:rPr>
              <w:t xml:space="preserve"> revision </w:t>
            </w:r>
          </w:p>
        </w:tc>
        <w:tc>
          <w:tcPr>
            <w:tcW w:w="1593" w:type="dxa"/>
          </w:tcPr>
          <w:p w14:paraId="6F1DF3DC" w14:textId="77777777" w:rsidR="00381CD2" w:rsidRPr="00917378" w:rsidRDefault="00381CD2" w:rsidP="00F030CF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  <w:szCs w:val="28"/>
              </w:rPr>
              <w:t>Very confident</w:t>
            </w:r>
          </w:p>
        </w:tc>
        <w:tc>
          <w:tcPr>
            <w:tcW w:w="1276" w:type="dxa"/>
          </w:tcPr>
          <w:p w14:paraId="6B2125A5" w14:textId="77777777" w:rsidR="00381CD2" w:rsidRPr="00917378" w:rsidRDefault="00381CD2" w:rsidP="00F030CF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  <w:szCs w:val="28"/>
              </w:rPr>
              <w:t>Less so</w:t>
            </w:r>
          </w:p>
        </w:tc>
        <w:tc>
          <w:tcPr>
            <w:tcW w:w="1417" w:type="dxa"/>
          </w:tcPr>
          <w:p w14:paraId="71AE2C57" w14:textId="6595309A" w:rsidR="00381CD2" w:rsidRPr="00917378" w:rsidRDefault="003A367F" w:rsidP="00F030CF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Do this first!</w:t>
            </w:r>
          </w:p>
        </w:tc>
      </w:tr>
      <w:tr w:rsidR="00F159B8" w:rsidRPr="00917378" w14:paraId="0BFC3F64" w14:textId="77777777" w:rsidTr="008C7FF8">
        <w:tc>
          <w:tcPr>
            <w:tcW w:w="11340" w:type="dxa"/>
            <w:gridSpan w:val="4"/>
            <w:shd w:val="clear" w:color="auto" w:fill="000000" w:themeFill="text1"/>
          </w:tcPr>
          <w:p w14:paraId="4BC62813" w14:textId="6430B0C7" w:rsidR="00F159B8" w:rsidRPr="00917378" w:rsidRDefault="00F159B8" w:rsidP="00F030CF">
            <w:p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Topic 1.1 Enterprise and entrepreneurship</w:t>
            </w:r>
          </w:p>
        </w:tc>
      </w:tr>
      <w:tr w:rsidR="00F159B8" w:rsidRPr="00917378" w14:paraId="0F24B116" w14:textId="77777777" w:rsidTr="008C7FF8">
        <w:tc>
          <w:tcPr>
            <w:tcW w:w="11340" w:type="dxa"/>
            <w:gridSpan w:val="4"/>
            <w:shd w:val="clear" w:color="auto" w:fill="BFBFBF" w:themeFill="background1" w:themeFillShade="BF"/>
          </w:tcPr>
          <w:p w14:paraId="097957A9" w14:textId="584E9919" w:rsidR="00F159B8" w:rsidRPr="00917378" w:rsidRDefault="00F159B8" w:rsidP="00F030CF">
            <w:p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1.1.1 The dynamic nature of business</w:t>
            </w:r>
          </w:p>
        </w:tc>
      </w:tr>
      <w:tr w:rsidR="00381CD2" w:rsidRPr="00917378" w14:paraId="1DC9AD63" w14:textId="77777777" w:rsidTr="008C7FF8">
        <w:tc>
          <w:tcPr>
            <w:tcW w:w="7054" w:type="dxa"/>
          </w:tcPr>
          <w:p w14:paraId="09D3FDBF" w14:textId="77777777" w:rsidR="00DB0188" w:rsidRPr="008C7FF8" w:rsidRDefault="00DB0188" w:rsidP="00F159B8">
            <w:pPr>
              <w:rPr>
                <w:rFonts w:asciiTheme="minorHAnsi" w:hAnsiTheme="minorHAnsi" w:cstheme="minorHAnsi"/>
                <w:szCs w:val="28"/>
              </w:rPr>
            </w:pPr>
            <w:r w:rsidRPr="008C7FF8">
              <w:rPr>
                <w:rFonts w:asciiTheme="minorHAnsi" w:hAnsiTheme="minorHAnsi" w:cstheme="minorHAnsi"/>
              </w:rPr>
              <w:t xml:space="preserve">Why new business ideas come about: </w:t>
            </w:r>
          </w:p>
          <w:p w14:paraId="1677EBE4" w14:textId="294BB9A5" w:rsidR="00DB0188" w:rsidRPr="00917378" w:rsidRDefault="00DB0188" w:rsidP="00970AC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changes in technology </w:t>
            </w:r>
          </w:p>
          <w:p w14:paraId="75ECBAA3" w14:textId="63BB5436" w:rsidR="00DB0188" w:rsidRPr="00917378" w:rsidRDefault="00DB0188" w:rsidP="00970AC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changes in what consumers want </w:t>
            </w:r>
          </w:p>
          <w:p w14:paraId="0696DEB2" w14:textId="664AE77A" w:rsidR="00EF3173" w:rsidRPr="00917378" w:rsidRDefault="00DB0188" w:rsidP="00970AC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>products and services becoming obsolete</w:t>
            </w:r>
          </w:p>
        </w:tc>
        <w:tc>
          <w:tcPr>
            <w:tcW w:w="1593" w:type="dxa"/>
          </w:tcPr>
          <w:p w14:paraId="64EA131A" w14:textId="77777777" w:rsidR="00381CD2" w:rsidRPr="00917378" w:rsidRDefault="00381CD2" w:rsidP="00F030CF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02EBAE61" w14:textId="77777777" w:rsidR="00381CD2" w:rsidRPr="00917378" w:rsidRDefault="00381CD2" w:rsidP="00F030CF">
            <w:pPr>
              <w:ind w:left="36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268D823A" w14:textId="77777777" w:rsidR="00381CD2" w:rsidRPr="00917378" w:rsidRDefault="00381CD2" w:rsidP="00F030CF">
            <w:pPr>
              <w:ind w:left="36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381CD2" w:rsidRPr="00917378" w14:paraId="4294925F" w14:textId="77777777" w:rsidTr="008C7FF8">
        <w:tc>
          <w:tcPr>
            <w:tcW w:w="7054" w:type="dxa"/>
          </w:tcPr>
          <w:p w14:paraId="67CBCC14" w14:textId="77777777" w:rsidR="00DB0188" w:rsidRPr="008C7FF8" w:rsidRDefault="00DB0188" w:rsidP="00F159B8">
            <w:pPr>
              <w:rPr>
                <w:rFonts w:asciiTheme="minorHAnsi" w:hAnsiTheme="minorHAnsi" w:cstheme="minorHAnsi"/>
                <w:szCs w:val="28"/>
              </w:rPr>
            </w:pPr>
            <w:r w:rsidRPr="008C7FF8">
              <w:rPr>
                <w:rFonts w:asciiTheme="minorHAnsi" w:hAnsiTheme="minorHAnsi" w:cstheme="minorHAnsi"/>
              </w:rPr>
              <w:t>How new business ideas come about:</w:t>
            </w:r>
          </w:p>
          <w:p w14:paraId="75E0D95C" w14:textId="64A93CAC" w:rsidR="00DB0188" w:rsidRPr="00917378" w:rsidRDefault="00DB0188" w:rsidP="00F159B8">
            <w:pPr>
              <w:pStyle w:val="ListParagraph"/>
              <w:numPr>
                <w:ilvl w:val="0"/>
                <w:numId w:val="17"/>
              </w:numPr>
              <w:ind w:left="747" w:hanging="425"/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original ideas </w:t>
            </w:r>
          </w:p>
          <w:p w14:paraId="5D0D6FED" w14:textId="7F61CEE3" w:rsidR="00381CD2" w:rsidRPr="00917378" w:rsidRDefault="00DB0188" w:rsidP="00F159B8">
            <w:pPr>
              <w:pStyle w:val="ListParagraph"/>
              <w:numPr>
                <w:ilvl w:val="0"/>
                <w:numId w:val="17"/>
              </w:numPr>
              <w:ind w:left="747" w:hanging="425"/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>adapting existing products/services/ideas</w:t>
            </w:r>
          </w:p>
        </w:tc>
        <w:tc>
          <w:tcPr>
            <w:tcW w:w="1593" w:type="dxa"/>
          </w:tcPr>
          <w:p w14:paraId="678BC371" w14:textId="77777777" w:rsidR="00381CD2" w:rsidRPr="00917378" w:rsidRDefault="00381CD2" w:rsidP="00F030CF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77D5B8EA" w14:textId="77777777" w:rsidR="00381CD2" w:rsidRPr="00917378" w:rsidRDefault="00381CD2" w:rsidP="00F030CF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5D23D44E" w14:textId="77777777" w:rsidR="00381CD2" w:rsidRPr="00917378" w:rsidRDefault="00381CD2" w:rsidP="00F030CF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159B8" w:rsidRPr="00917378" w14:paraId="7325CFEA" w14:textId="77777777" w:rsidTr="008C7FF8">
        <w:tc>
          <w:tcPr>
            <w:tcW w:w="11340" w:type="dxa"/>
            <w:gridSpan w:val="4"/>
            <w:shd w:val="clear" w:color="auto" w:fill="BFBFBF" w:themeFill="background1" w:themeFillShade="BF"/>
          </w:tcPr>
          <w:p w14:paraId="336CE1F9" w14:textId="6F163CCC" w:rsidR="00F159B8" w:rsidRPr="00917378" w:rsidRDefault="00F159B8" w:rsidP="00D107E9">
            <w:p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1.1.2 Risk and reward</w:t>
            </w:r>
          </w:p>
        </w:tc>
      </w:tr>
      <w:tr w:rsidR="00DB0188" w:rsidRPr="00917378" w14:paraId="1A5F03C3" w14:textId="77777777" w:rsidTr="008C7FF8">
        <w:tc>
          <w:tcPr>
            <w:tcW w:w="7054" w:type="dxa"/>
          </w:tcPr>
          <w:p w14:paraId="24C18F28" w14:textId="77777777" w:rsidR="00DB0188" w:rsidRPr="00917378" w:rsidRDefault="00DB0188" w:rsidP="00F159B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>The impact of risk and reward on business activity:</w:t>
            </w:r>
          </w:p>
          <w:p w14:paraId="2F259D7B" w14:textId="689D810F" w:rsidR="00DB0188" w:rsidRPr="00917378" w:rsidRDefault="00DB0188" w:rsidP="00F159B8">
            <w:pPr>
              <w:pStyle w:val="ListParagraph"/>
              <w:numPr>
                <w:ilvl w:val="0"/>
                <w:numId w:val="18"/>
              </w:numPr>
              <w:ind w:left="747" w:hanging="425"/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risk: business failure, financial loss, lack of security </w:t>
            </w:r>
          </w:p>
          <w:p w14:paraId="28838A7E" w14:textId="3BEC1744" w:rsidR="00DB0188" w:rsidRPr="00917378" w:rsidRDefault="00DB0188" w:rsidP="00F159B8">
            <w:pPr>
              <w:pStyle w:val="ListParagraph"/>
              <w:numPr>
                <w:ilvl w:val="0"/>
                <w:numId w:val="18"/>
              </w:numPr>
              <w:ind w:left="747"/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>reward: business success, profit, independence</w:t>
            </w:r>
          </w:p>
        </w:tc>
        <w:tc>
          <w:tcPr>
            <w:tcW w:w="1593" w:type="dxa"/>
          </w:tcPr>
          <w:p w14:paraId="5964CA6E" w14:textId="77777777" w:rsidR="00DB0188" w:rsidRPr="00917378" w:rsidRDefault="00DB0188" w:rsidP="00F030CF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0AB6C2D1" w14:textId="77777777" w:rsidR="00DB0188" w:rsidRPr="00917378" w:rsidRDefault="00DB0188" w:rsidP="00F030CF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205C9223" w14:textId="77777777" w:rsidR="00DB0188" w:rsidRPr="00917378" w:rsidRDefault="00DB0188" w:rsidP="00F030CF">
            <w:pPr>
              <w:ind w:left="36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159B8" w:rsidRPr="00917378" w14:paraId="3A11772D" w14:textId="77777777" w:rsidTr="008C7FF8">
        <w:tc>
          <w:tcPr>
            <w:tcW w:w="11340" w:type="dxa"/>
            <w:gridSpan w:val="4"/>
            <w:shd w:val="clear" w:color="auto" w:fill="BFBFBF" w:themeFill="background1" w:themeFillShade="BF"/>
          </w:tcPr>
          <w:p w14:paraId="17D0A332" w14:textId="2D9B21D6" w:rsidR="00F159B8" w:rsidRPr="00917378" w:rsidRDefault="00F159B8" w:rsidP="00917378">
            <w:pPr>
              <w:ind w:left="360" w:hanging="322"/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1.1.3 The role of business enterprise</w:t>
            </w:r>
          </w:p>
        </w:tc>
      </w:tr>
      <w:tr w:rsidR="00381CD2" w:rsidRPr="00917378" w14:paraId="5EED8DDD" w14:textId="77777777" w:rsidTr="008C7FF8">
        <w:tc>
          <w:tcPr>
            <w:tcW w:w="7054" w:type="dxa"/>
          </w:tcPr>
          <w:p w14:paraId="5C309883" w14:textId="77777777" w:rsidR="00DB0188" w:rsidRPr="00917378" w:rsidRDefault="00DB0188" w:rsidP="00F159B8">
            <w:p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The role of business enterprise and the purpose of business activity: </w:t>
            </w:r>
          </w:p>
          <w:p w14:paraId="76DB22F8" w14:textId="00E4FD8E" w:rsidR="00DB0188" w:rsidRPr="00917378" w:rsidRDefault="00DB0188" w:rsidP="00970AC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to produce goods or services </w:t>
            </w:r>
          </w:p>
          <w:p w14:paraId="6533FAAF" w14:textId="77146272" w:rsidR="00DB0188" w:rsidRPr="00917378" w:rsidRDefault="00F159B8" w:rsidP="00970AC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>t</w:t>
            </w:r>
            <w:r w:rsidR="00DB0188" w:rsidRPr="00917378">
              <w:rPr>
                <w:rFonts w:asciiTheme="minorHAnsi" w:hAnsiTheme="minorHAnsi" w:cstheme="minorHAnsi"/>
              </w:rPr>
              <w:t xml:space="preserve">o meet customer needs </w:t>
            </w:r>
          </w:p>
          <w:p w14:paraId="35EFB5D6" w14:textId="139128E9" w:rsidR="00EF3173" w:rsidRPr="00917378" w:rsidRDefault="00DB0188" w:rsidP="00970AC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8"/>
              </w:rPr>
            </w:pPr>
            <w:proofErr w:type="gramStart"/>
            <w:r w:rsidRPr="00917378">
              <w:rPr>
                <w:rFonts w:asciiTheme="minorHAnsi" w:hAnsiTheme="minorHAnsi" w:cstheme="minorHAnsi"/>
              </w:rPr>
              <w:t>to</w:t>
            </w:r>
            <w:proofErr w:type="gramEnd"/>
            <w:r w:rsidRPr="00917378">
              <w:rPr>
                <w:rFonts w:asciiTheme="minorHAnsi" w:hAnsiTheme="minorHAnsi" w:cstheme="minorHAnsi"/>
              </w:rPr>
              <w:t xml:space="preserve"> add value: convenience, branding, quality, design, unique selling points.</w:t>
            </w:r>
          </w:p>
        </w:tc>
        <w:tc>
          <w:tcPr>
            <w:tcW w:w="1593" w:type="dxa"/>
          </w:tcPr>
          <w:p w14:paraId="481F991A" w14:textId="77777777" w:rsidR="00381CD2" w:rsidRPr="00917378" w:rsidRDefault="00381CD2" w:rsidP="00F030CF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7F41436C" w14:textId="77777777" w:rsidR="00381CD2" w:rsidRPr="00917378" w:rsidRDefault="00381CD2" w:rsidP="00F030CF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05C4834B" w14:textId="77777777" w:rsidR="00381CD2" w:rsidRPr="00917378" w:rsidRDefault="00381CD2" w:rsidP="00F030CF">
            <w:pPr>
              <w:ind w:left="36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B5AAA" w:rsidRPr="00917378" w14:paraId="7F722A6B" w14:textId="77777777" w:rsidTr="008C7FF8">
        <w:tc>
          <w:tcPr>
            <w:tcW w:w="7054" w:type="dxa"/>
          </w:tcPr>
          <w:p w14:paraId="23C09FCE" w14:textId="77777777" w:rsidR="00DB0188" w:rsidRPr="00917378" w:rsidRDefault="00DB0188" w:rsidP="00F159B8">
            <w:p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The role of entrepreneurship: </w:t>
            </w:r>
          </w:p>
          <w:p w14:paraId="5AC61AD7" w14:textId="6F22BB3D" w:rsidR="00EF3173" w:rsidRPr="00917378" w:rsidRDefault="00F159B8" w:rsidP="00970AC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proofErr w:type="gramStart"/>
            <w:r w:rsidRPr="00917378">
              <w:rPr>
                <w:rFonts w:asciiTheme="minorHAnsi" w:hAnsiTheme="minorHAnsi" w:cstheme="minorHAnsi"/>
              </w:rPr>
              <w:t>a</w:t>
            </w:r>
            <w:r w:rsidR="00DB0188" w:rsidRPr="00917378">
              <w:rPr>
                <w:rFonts w:asciiTheme="minorHAnsi" w:hAnsiTheme="minorHAnsi" w:cstheme="minorHAnsi"/>
              </w:rPr>
              <w:t>n</w:t>
            </w:r>
            <w:proofErr w:type="gramEnd"/>
            <w:r w:rsidR="00DB0188" w:rsidRPr="00917378">
              <w:rPr>
                <w:rFonts w:asciiTheme="minorHAnsi" w:hAnsiTheme="minorHAnsi" w:cstheme="minorHAnsi"/>
              </w:rPr>
              <w:t xml:space="preserve"> entrepreneur: organises resources, makes business decisions, takes risks.</w:t>
            </w:r>
          </w:p>
        </w:tc>
        <w:tc>
          <w:tcPr>
            <w:tcW w:w="1593" w:type="dxa"/>
          </w:tcPr>
          <w:p w14:paraId="7D008823" w14:textId="77777777" w:rsidR="00FB5AAA" w:rsidRPr="00917378" w:rsidRDefault="00FB5AAA" w:rsidP="00F030CF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1873A559" w14:textId="77777777" w:rsidR="00FB5AAA" w:rsidRPr="00917378" w:rsidRDefault="00FB5AAA" w:rsidP="00F030CF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279AF9E9" w14:textId="77777777" w:rsidR="00FB5AAA" w:rsidRPr="00917378" w:rsidRDefault="00FB5AAA" w:rsidP="00F030CF">
            <w:pPr>
              <w:ind w:left="36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159B8" w:rsidRPr="00917378" w14:paraId="2E8DC8EE" w14:textId="77777777" w:rsidTr="008C7FF8">
        <w:tc>
          <w:tcPr>
            <w:tcW w:w="11340" w:type="dxa"/>
            <w:gridSpan w:val="4"/>
            <w:shd w:val="clear" w:color="auto" w:fill="000000" w:themeFill="text1"/>
          </w:tcPr>
          <w:p w14:paraId="342C9CF2" w14:textId="4604AF9A" w:rsidR="00F159B8" w:rsidRPr="00917378" w:rsidRDefault="00F159B8" w:rsidP="00D107E9">
            <w:p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Topic 1.2 Spotting a business opportunity</w:t>
            </w:r>
          </w:p>
        </w:tc>
      </w:tr>
      <w:tr w:rsidR="00F159B8" w:rsidRPr="00917378" w14:paraId="048FFF4B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6BF72D41" w14:textId="12F02338" w:rsidR="00F159B8" w:rsidRPr="00917378" w:rsidRDefault="00F159B8" w:rsidP="00D107E9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1.2.1 Customer needs</w:t>
            </w:r>
          </w:p>
        </w:tc>
      </w:tr>
      <w:tr w:rsidR="00DB0188" w:rsidRPr="00917378" w14:paraId="2D10A859" w14:textId="77777777" w:rsidTr="008C7FF8">
        <w:tc>
          <w:tcPr>
            <w:tcW w:w="7054" w:type="dxa"/>
          </w:tcPr>
          <w:p w14:paraId="5FA51145" w14:textId="77777777" w:rsidR="00DB0188" w:rsidRPr="00917378" w:rsidRDefault="00DB0188" w:rsidP="00F159B8">
            <w:p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Identifying and understanding customer needs: </w:t>
            </w:r>
          </w:p>
          <w:p w14:paraId="097BB81A" w14:textId="3D4D79C3" w:rsidR="00DB0188" w:rsidRPr="00917378" w:rsidRDefault="00DB0188" w:rsidP="00970AC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what customer needs are: price, quality, choice, convenience </w:t>
            </w:r>
          </w:p>
          <w:p w14:paraId="6B4CECEA" w14:textId="5227DCAF" w:rsidR="00DB0188" w:rsidRPr="00917378" w:rsidRDefault="00DB0188" w:rsidP="00970AC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proofErr w:type="gramStart"/>
            <w:r w:rsidRPr="00917378">
              <w:rPr>
                <w:rFonts w:asciiTheme="minorHAnsi" w:hAnsiTheme="minorHAnsi" w:cstheme="minorHAnsi"/>
              </w:rPr>
              <w:t>the</w:t>
            </w:r>
            <w:proofErr w:type="gramEnd"/>
            <w:r w:rsidRPr="00917378">
              <w:rPr>
                <w:rFonts w:asciiTheme="minorHAnsi" w:hAnsiTheme="minorHAnsi" w:cstheme="minorHAnsi"/>
              </w:rPr>
              <w:t xml:space="preserve"> importance of identifying and understanding customers: generating sales, business survival.</w:t>
            </w:r>
          </w:p>
        </w:tc>
        <w:tc>
          <w:tcPr>
            <w:tcW w:w="1593" w:type="dxa"/>
          </w:tcPr>
          <w:p w14:paraId="0129ADF8" w14:textId="77777777" w:rsidR="00DB0188" w:rsidRPr="00917378" w:rsidRDefault="00DB0188" w:rsidP="00F030CF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3703B85E" w14:textId="77777777" w:rsidR="00DB0188" w:rsidRPr="00917378" w:rsidRDefault="00DB0188" w:rsidP="00F030CF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24C4CD9C" w14:textId="77777777" w:rsidR="00DB0188" w:rsidRPr="00917378" w:rsidRDefault="00DB0188" w:rsidP="00F030CF">
            <w:pPr>
              <w:ind w:left="36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159B8" w:rsidRPr="00917378" w14:paraId="676B3DC3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174C5BD2" w14:textId="20BFE5C8" w:rsidR="00F159B8" w:rsidRPr="00917378" w:rsidRDefault="00F159B8" w:rsidP="00F030CF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1.2.2 Market research</w:t>
            </w:r>
          </w:p>
        </w:tc>
      </w:tr>
      <w:tr w:rsidR="00381CD2" w:rsidRPr="00917378" w14:paraId="30225979" w14:textId="77777777" w:rsidTr="008C7FF8">
        <w:tc>
          <w:tcPr>
            <w:tcW w:w="7054" w:type="dxa"/>
          </w:tcPr>
          <w:p w14:paraId="7974EBE0" w14:textId="77777777" w:rsidR="00DB0188" w:rsidRPr="00917378" w:rsidRDefault="00DB0188" w:rsidP="00F159B8">
            <w:p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The purpose of market research: </w:t>
            </w:r>
          </w:p>
          <w:p w14:paraId="66891ED3" w14:textId="27B22F99" w:rsidR="00DB0188" w:rsidRPr="00917378" w:rsidRDefault="00F159B8" w:rsidP="00970AC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>t</w:t>
            </w:r>
            <w:r w:rsidR="00DB0188" w:rsidRPr="00917378">
              <w:rPr>
                <w:rFonts w:asciiTheme="minorHAnsi" w:hAnsiTheme="minorHAnsi" w:cstheme="minorHAnsi"/>
              </w:rPr>
              <w:t xml:space="preserve">o identify and understand customer needs </w:t>
            </w:r>
          </w:p>
          <w:p w14:paraId="3755465D" w14:textId="0C5A9447" w:rsidR="00DB0188" w:rsidRPr="00917378" w:rsidRDefault="00DB0188" w:rsidP="00970AC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to identify gaps in the market </w:t>
            </w:r>
          </w:p>
          <w:p w14:paraId="0BCB4428" w14:textId="66290B65" w:rsidR="00DB0188" w:rsidRPr="00917378" w:rsidRDefault="00DB0188" w:rsidP="00970AC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to reduce risk </w:t>
            </w:r>
          </w:p>
          <w:p w14:paraId="5FFBC0B7" w14:textId="55DE0D20" w:rsidR="00D369D7" w:rsidRPr="00917378" w:rsidRDefault="00DB0188" w:rsidP="00970AC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>to inform business decisions</w:t>
            </w:r>
          </w:p>
        </w:tc>
        <w:tc>
          <w:tcPr>
            <w:tcW w:w="1593" w:type="dxa"/>
          </w:tcPr>
          <w:p w14:paraId="581D0B90" w14:textId="77777777" w:rsidR="00381CD2" w:rsidRPr="00917378" w:rsidRDefault="00381CD2" w:rsidP="00F030CF">
            <w:pPr>
              <w:ind w:left="36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6D518068" w14:textId="77777777" w:rsidR="00381CD2" w:rsidRPr="00917378" w:rsidRDefault="00381CD2" w:rsidP="00F030CF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6AB8019A" w14:textId="77777777" w:rsidR="00381CD2" w:rsidRPr="00917378" w:rsidRDefault="00381CD2" w:rsidP="00F030CF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381CD2" w:rsidRPr="00917378" w14:paraId="0DEFBE14" w14:textId="77777777" w:rsidTr="008C7FF8">
        <w:tc>
          <w:tcPr>
            <w:tcW w:w="7054" w:type="dxa"/>
          </w:tcPr>
          <w:p w14:paraId="493533B2" w14:textId="77777777" w:rsidR="00DB0188" w:rsidRPr="00917378" w:rsidRDefault="00DB0188" w:rsidP="00F159B8">
            <w:p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Methods of market research: </w:t>
            </w:r>
          </w:p>
          <w:p w14:paraId="2780A05F" w14:textId="3F5B2034" w:rsidR="00DB0188" w:rsidRPr="00917378" w:rsidRDefault="00DB0188" w:rsidP="00970AC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primary research: survey, questionnaire, focus group, observation </w:t>
            </w:r>
          </w:p>
          <w:p w14:paraId="67F006BF" w14:textId="074F9CB2" w:rsidR="00D369D7" w:rsidRPr="00917378" w:rsidRDefault="00F159B8" w:rsidP="00970AC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proofErr w:type="gramStart"/>
            <w:r w:rsidRPr="00917378">
              <w:rPr>
                <w:rFonts w:asciiTheme="minorHAnsi" w:hAnsiTheme="minorHAnsi" w:cstheme="minorHAnsi"/>
              </w:rPr>
              <w:t>s</w:t>
            </w:r>
            <w:r w:rsidR="00DB0188" w:rsidRPr="00917378">
              <w:rPr>
                <w:rFonts w:asciiTheme="minorHAnsi" w:hAnsiTheme="minorHAnsi" w:cstheme="minorHAnsi"/>
              </w:rPr>
              <w:t>econdary</w:t>
            </w:r>
            <w:proofErr w:type="gramEnd"/>
            <w:r w:rsidR="00DB0188" w:rsidRPr="00917378">
              <w:rPr>
                <w:rFonts w:asciiTheme="minorHAnsi" w:hAnsiTheme="minorHAnsi" w:cstheme="minorHAnsi"/>
              </w:rPr>
              <w:t xml:space="preserve"> research: internet, market reports, government reports.</w:t>
            </w:r>
          </w:p>
        </w:tc>
        <w:tc>
          <w:tcPr>
            <w:tcW w:w="1593" w:type="dxa"/>
          </w:tcPr>
          <w:p w14:paraId="7E3FC425" w14:textId="77777777" w:rsidR="00381CD2" w:rsidRPr="00917378" w:rsidRDefault="00381CD2" w:rsidP="00F030CF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6F54BBD2" w14:textId="77777777" w:rsidR="00381CD2" w:rsidRPr="00917378" w:rsidRDefault="00381CD2" w:rsidP="00F030CF">
            <w:pPr>
              <w:ind w:left="36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20B65536" w14:textId="77777777" w:rsidR="00381CD2" w:rsidRPr="00917378" w:rsidRDefault="00381CD2" w:rsidP="00F030CF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381CD2" w:rsidRPr="00917378" w14:paraId="37F0C8E5" w14:textId="77777777" w:rsidTr="008C7FF8">
        <w:tc>
          <w:tcPr>
            <w:tcW w:w="7054" w:type="dxa"/>
          </w:tcPr>
          <w:p w14:paraId="4E25C7FC" w14:textId="77777777" w:rsidR="00DB0188" w:rsidRPr="00917378" w:rsidRDefault="00DB0188" w:rsidP="00F159B8">
            <w:p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The use of data in market research: </w:t>
            </w:r>
          </w:p>
          <w:p w14:paraId="3B4F2DE2" w14:textId="314BE311" w:rsidR="00DB0188" w:rsidRPr="00917378" w:rsidRDefault="00DB0188" w:rsidP="00970AC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qualitative and quantitative data </w:t>
            </w:r>
          </w:p>
          <w:p w14:paraId="7F408FC0" w14:textId="5AACD405" w:rsidR="00F159B8" w:rsidRPr="00917378" w:rsidRDefault="00DB0188" w:rsidP="00970AC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the role of social media in collecting market research data </w:t>
            </w:r>
          </w:p>
          <w:p w14:paraId="2FFA7BCF" w14:textId="6C19AFA5" w:rsidR="00D369D7" w:rsidRPr="00917378" w:rsidRDefault="00DB0188" w:rsidP="00970AC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8"/>
              </w:rPr>
            </w:pPr>
            <w:proofErr w:type="gramStart"/>
            <w:r w:rsidRPr="00917378">
              <w:rPr>
                <w:rFonts w:asciiTheme="minorHAnsi" w:hAnsiTheme="minorHAnsi" w:cstheme="minorHAnsi"/>
              </w:rPr>
              <w:t>the</w:t>
            </w:r>
            <w:proofErr w:type="gramEnd"/>
            <w:r w:rsidRPr="00917378">
              <w:rPr>
                <w:rFonts w:asciiTheme="minorHAnsi" w:hAnsiTheme="minorHAnsi" w:cstheme="minorHAnsi"/>
              </w:rPr>
              <w:t xml:space="preserve"> importance of the reliability of market research data.</w:t>
            </w:r>
          </w:p>
        </w:tc>
        <w:tc>
          <w:tcPr>
            <w:tcW w:w="1593" w:type="dxa"/>
          </w:tcPr>
          <w:p w14:paraId="376C90A9" w14:textId="77777777" w:rsidR="00381CD2" w:rsidRPr="00917378" w:rsidRDefault="00381CD2" w:rsidP="00F030CF">
            <w:pPr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276" w:type="dxa"/>
          </w:tcPr>
          <w:p w14:paraId="5AF682C7" w14:textId="77777777" w:rsidR="00381CD2" w:rsidRPr="00917378" w:rsidRDefault="00381CD2" w:rsidP="00F030CF">
            <w:pPr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417" w:type="dxa"/>
          </w:tcPr>
          <w:p w14:paraId="3E03EEE6" w14:textId="77777777" w:rsidR="00381CD2" w:rsidRPr="00917378" w:rsidRDefault="00381CD2" w:rsidP="00F030CF">
            <w:pPr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F159B8" w:rsidRPr="00917378" w14:paraId="53BB8B3F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696E9E4B" w14:textId="55D11245" w:rsidR="00F159B8" w:rsidRPr="00917378" w:rsidRDefault="00F159B8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1.2.3 Market segmentation</w:t>
            </w:r>
          </w:p>
        </w:tc>
      </w:tr>
      <w:tr w:rsidR="00DB0188" w:rsidRPr="00917378" w14:paraId="5C56A293" w14:textId="77777777" w:rsidTr="008C7FF8">
        <w:tc>
          <w:tcPr>
            <w:tcW w:w="7054" w:type="dxa"/>
          </w:tcPr>
          <w:p w14:paraId="70C83B6B" w14:textId="77777777" w:rsidR="00F159B8" w:rsidRPr="00917378" w:rsidRDefault="00DB0188" w:rsidP="00F159B8">
            <w:p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How businesses use market segmentation to target customers: </w:t>
            </w:r>
          </w:p>
          <w:p w14:paraId="29E54095" w14:textId="0F089079" w:rsidR="00F159B8" w:rsidRPr="00917378" w:rsidRDefault="00DB0188" w:rsidP="00DB018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identifying market segments: location, demographics, lifestyle, income, age </w:t>
            </w:r>
          </w:p>
          <w:p w14:paraId="4D55F3A3" w14:textId="1B1A0C6D" w:rsidR="00DB0188" w:rsidRPr="00917378" w:rsidRDefault="00DB0188" w:rsidP="00DB018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8"/>
              </w:rPr>
            </w:pPr>
            <w:proofErr w:type="gramStart"/>
            <w:r w:rsidRPr="00917378">
              <w:rPr>
                <w:rFonts w:asciiTheme="minorHAnsi" w:hAnsiTheme="minorHAnsi" w:cstheme="minorHAnsi"/>
              </w:rPr>
              <w:t>market</w:t>
            </w:r>
            <w:proofErr w:type="gramEnd"/>
            <w:r w:rsidRPr="00917378">
              <w:rPr>
                <w:rFonts w:asciiTheme="minorHAnsi" w:hAnsiTheme="minorHAnsi" w:cstheme="minorHAnsi"/>
              </w:rPr>
              <w:t xml:space="preserve"> mapping to identify a gap in the market and the competition.</w:t>
            </w:r>
          </w:p>
        </w:tc>
        <w:tc>
          <w:tcPr>
            <w:tcW w:w="1593" w:type="dxa"/>
          </w:tcPr>
          <w:p w14:paraId="75709432" w14:textId="77777777" w:rsidR="00DB0188" w:rsidRPr="00917378" w:rsidRDefault="00DB0188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276" w:type="dxa"/>
          </w:tcPr>
          <w:p w14:paraId="7AF23626" w14:textId="77777777" w:rsidR="00DB0188" w:rsidRPr="00917378" w:rsidRDefault="00DB0188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417" w:type="dxa"/>
          </w:tcPr>
          <w:p w14:paraId="391456E7" w14:textId="77777777" w:rsidR="00DB0188" w:rsidRPr="00917378" w:rsidRDefault="00DB0188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F159B8" w:rsidRPr="00917378" w14:paraId="630E1C91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03A4C45F" w14:textId="09900415" w:rsidR="00F159B8" w:rsidRPr="00917378" w:rsidRDefault="00F159B8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lastRenderedPageBreak/>
              <w:t>1.2.4 The competitive environment</w:t>
            </w:r>
          </w:p>
        </w:tc>
      </w:tr>
      <w:tr w:rsidR="00DB0188" w:rsidRPr="00917378" w14:paraId="785024C8" w14:textId="77777777" w:rsidTr="008C7FF8">
        <w:tc>
          <w:tcPr>
            <w:tcW w:w="7054" w:type="dxa"/>
          </w:tcPr>
          <w:p w14:paraId="11BED91C" w14:textId="77777777" w:rsidR="00F159B8" w:rsidRPr="00917378" w:rsidRDefault="00DB0188" w:rsidP="00F159B8">
            <w:p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Understanding the competitive environment: </w:t>
            </w:r>
          </w:p>
          <w:p w14:paraId="62B01C88" w14:textId="77777777" w:rsidR="00F159B8" w:rsidRPr="00917378" w:rsidRDefault="00DB0188" w:rsidP="00DB018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strengths and weaknesses of competitors based on: price, quality, location, product range and customer service </w:t>
            </w:r>
          </w:p>
          <w:p w14:paraId="0EA878B3" w14:textId="24CA06B3" w:rsidR="00DB0188" w:rsidRPr="00917378" w:rsidRDefault="00DB0188" w:rsidP="00DB018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>the impact of competition on business decision making</w:t>
            </w:r>
          </w:p>
        </w:tc>
        <w:tc>
          <w:tcPr>
            <w:tcW w:w="1593" w:type="dxa"/>
          </w:tcPr>
          <w:p w14:paraId="702B21CC" w14:textId="77777777" w:rsidR="00DB0188" w:rsidRPr="00917378" w:rsidRDefault="00DB0188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276" w:type="dxa"/>
          </w:tcPr>
          <w:p w14:paraId="41BC86D8" w14:textId="77777777" w:rsidR="00DB0188" w:rsidRPr="00917378" w:rsidRDefault="00DB0188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417" w:type="dxa"/>
          </w:tcPr>
          <w:p w14:paraId="788DF07F" w14:textId="77777777" w:rsidR="00DB0188" w:rsidRPr="00917378" w:rsidRDefault="00DB0188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F159B8" w:rsidRPr="00917378" w14:paraId="4B6DC9E8" w14:textId="77777777" w:rsidTr="008C7FF8">
        <w:tc>
          <w:tcPr>
            <w:tcW w:w="11340" w:type="dxa"/>
            <w:gridSpan w:val="4"/>
            <w:shd w:val="clear" w:color="auto" w:fill="000000" w:themeFill="text1"/>
          </w:tcPr>
          <w:p w14:paraId="31C0C5B7" w14:textId="66F2C093" w:rsidR="00F159B8" w:rsidRPr="00917378" w:rsidRDefault="00F159B8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Topic 1.3 Putting a business idea into practice</w:t>
            </w:r>
          </w:p>
        </w:tc>
      </w:tr>
      <w:tr w:rsidR="00F159B8" w:rsidRPr="00917378" w14:paraId="0D0C6570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06127482" w14:textId="44B4BC2D" w:rsidR="00F159B8" w:rsidRPr="00917378" w:rsidRDefault="00F159B8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1.3.1 Business aims and objectives</w:t>
            </w:r>
          </w:p>
        </w:tc>
      </w:tr>
      <w:tr w:rsidR="00DB0188" w:rsidRPr="00917378" w14:paraId="0C229F44" w14:textId="77777777" w:rsidTr="008C7FF8">
        <w:tc>
          <w:tcPr>
            <w:tcW w:w="7054" w:type="dxa"/>
          </w:tcPr>
          <w:p w14:paraId="45FAEB5C" w14:textId="1B17D0AD" w:rsidR="00F159B8" w:rsidRPr="008C7FF8" w:rsidRDefault="00DB0188" w:rsidP="008C7FF8">
            <w:p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What business aims and business objectives </w:t>
            </w:r>
            <w:proofErr w:type="gramStart"/>
            <w:r w:rsidRPr="00917378">
              <w:rPr>
                <w:rFonts w:asciiTheme="minorHAnsi" w:hAnsiTheme="minorHAnsi" w:cstheme="minorHAnsi"/>
              </w:rPr>
              <w:t>are.</w:t>
            </w:r>
            <w:proofErr w:type="gramEnd"/>
            <w:r w:rsidRPr="00917378">
              <w:rPr>
                <w:rFonts w:asciiTheme="minorHAnsi" w:hAnsiTheme="minorHAnsi" w:cstheme="minorHAnsi"/>
              </w:rPr>
              <w:t xml:space="preserve"> </w:t>
            </w:r>
          </w:p>
          <w:p w14:paraId="2F541878" w14:textId="7E3B5A0F" w:rsidR="00F159B8" w:rsidRPr="00917378" w:rsidRDefault="00DB0188" w:rsidP="00F159B8">
            <w:p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Business aims and objectives when starting up: </w:t>
            </w:r>
          </w:p>
          <w:p w14:paraId="6BC5B50C" w14:textId="3FCE26AC" w:rsidR="00F159B8" w:rsidRPr="00917378" w:rsidRDefault="00DB0188" w:rsidP="00DB018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financial aims and objectives: survival, profit, sales, market share, financial security </w:t>
            </w:r>
          </w:p>
          <w:p w14:paraId="77D4DBEB" w14:textId="3C685FFA" w:rsidR="00F159B8" w:rsidRPr="008C7FF8" w:rsidRDefault="00DB0188" w:rsidP="008C7FF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proofErr w:type="gramStart"/>
            <w:r w:rsidRPr="00917378">
              <w:rPr>
                <w:rFonts w:asciiTheme="minorHAnsi" w:hAnsiTheme="minorHAnsi" w:cstheme="minorHAnsi"/>
              </w:rPr>
              <w:t>non-financial</w:t>
            </w:r>
            <w:proofErr w:type="gramEnd"/>
            <w:r w:rsidRPr="00917378">
              <w:rPr>
                <w:rFonts w:asciiTheme="minorHAnsi" w:hAnsiTheme="minorHAnsi" w:cstheme="minorHAnsi"/>
              </w:rPr>
              <w:t xml:space="preserve"> aims and objectives: social objectives, personal satisfaction, challenge, independence and control.</w:t>
            </w:r>
          </w:p>
          <w:p w14:paraId="6E97539A" w14:textId="594CF160" w:rsidR="00DB0188" w:rsidRPr="00917378" w:rsidRDefault="00DB0188" w:rsidP="00DB018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>Why aims and objectives differ between businesses.</w:t>
            </w:r>
          </w:p>
        </w:tc>
        <w:tc>
          <w:tcPr>
            <w:tcW w:w="1593" w:type="dxa"/>
          </w:tcPr>
          <w:p w14:paraId="3E6F3BE6" w14:textId="77777777" w:rsidR="00DB0188" w:rsidRPr="00917378" w:rsidRDefault="00DB0188" w:rsidP="00DB0188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4C59B142" w14:textId="77777777" w:rsidR="00DB0188" w:rsidRPr="00917378" w:rsidRDefault="00DB0188" w:rsidP="00DB0188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27F20E7D" w14:textId="77777777" w:rsidR="00DB0188" w:rsidRPr="00917378" w:rsidRDefault="00DB0188" w:rsidP="00DB0188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159B8" w:rsidRPr="00917378" w14:paraId="132CC0C4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59AB140B" w14:textId="501D8A69" w:rsidR="00F159B8" w:rsidRPr="00917378" w:rsidRDefault="00F159B8" w:rsidP="00D107E9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1.3.2 Business revenues, costs and profits</w:t>
            </w:r>
          </w:p>
        </w:tc>
      </w:tr>
      <w:tr w:rsidR="00DB0188" w:rsidRPr="00917378" w14:paraId="416090C1" w14:textId="77777777" w:rsidTr="008C7FF8">
        <w:tc>
          <w:tcPr>
            <w:tcW w:w="7054" w:type="dxa"/>
          </w:tcPr>
          <w:p w14:paraId="44328C10" w14:textId="77777777" w:rsidR="00F159B8" w:rsidRPr="00917378" w:rsidRDefault="00DB0188" w:rsidP="00F159B8">
            <w:p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The concept and calculation of: </w:t>
            </w:r>
          </w:p>
          <w:p w14:paraId="058876A9" w14:textId="11A1DC50" w:rsidR="00F159B8" w:rsidRPr="00917378" w:rsidRDefault="00DB0188" w:rsidP="00F159B8">
            <w:pPr>
              <w:pStyle w:val="ListParagraph"/>
              <w:numPr>
                <w:ilvl w:val="0"/>
                <w:numId w:val="19"/>
              </w:numPr>
              <w:ind w:left="747" w:hanging="283"/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revenue </w:t>
            </w:r>
          </w:p>
          <w:p w14:paraId="3EE5A805" w14:textId="1798D8DF" w:rsidR="00F159B8" w:rsidRPr="00917378" w:rsidRDefault="00DB0188" w:rsidP="00F159B8">
            <w:pPr>
              <w:pStyle w:val="ListParagraph"/>
              <w:numPr>
                <w:ilvl w:val="0"/>
                <w:numId w:val="19"/>
              </w:numPr>
              <w:ind w:left="747" w:hanging="283"/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fixed and variable costs </w:t>
            </w:r>
          </w:p>
          <w:p w14:paraId="39F1E98B" w14:textId="58DF75D1" w:rsidR="00F159B8" w:rsidRPr="00917378" w:rsidRDefault="00DB0188" w:rsidP="00F159B8">
            <w:pPr>
              <w:pStyle w:val="ListParagraph"/>
              <w:numPr>
                <w:ilvl w:val="0"/>
                <w:numId w:val="19"/>
              </w:numPr>
              <w:ind w:left="747" w:hanging="283"/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total costs </w:t>
            </w:r>
          </w:p>
          <w:p w14:paraId="62251E2F" w14:textId="0D47221D" w:rsidR="00F159B8" w:rsidRPr="00917378" w:rsidRDefault="00DB0188" w:rsidP="00F159B8">
            <w:pPr>
              <w:pStyle w:val="ListParagraph"/>
              <w:numPr>
                <w:ilvl w:val="0"/>
                <w:numId w:val="19"/>
              </w:numPr>
              <w:ind w:left="747" w:hanging="283"/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profit and loss </w:t>
            </w:r>
          </w:p>
          <w:p w14:paraId="402A068C" w14:textId="6659A21F" w:rsidR="00F159B8" w:rsidRPr="00917378" w:rsidRDefault="00DB0188" w:rsidP="00F159B8">
            <w:pPr>
              <w:pStyle w:val="ListParagraph"/>
              <w:numPr>
                <w:ilvl w:val="0"/>
                <w:numId w:val="19"/>
              </w:numPr>
              <w:ind w:left="747" w:hanging="283"/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interest </w:t>
            </w:r>
          </w:p>
          <w:p w14:paraId="5D1A016A" w14:textId="7181FDA1" w:rsidR="00F159B8" w:rsidRPr="00917378" w:rsidRDefault="00DB0188" w:rsidP="00F159B8">
            <w:pPr>
              <w:pStyle w:val="ListParagraph"/>
              <w:numPr>
                <w:ilvl w:val="0"/>
                <w:numId w:val="19"/>
              </w:numPr>
              <w:ind w:left="747" w:hanging="283"/>
              <w:rPr>
                <w:rFonts w:asciiTheme="minorHAnsi" w:hAnsiTheme="minorHAnsi" w:cstheme="minorHAnsi"/>
              </w:rPr>
            </w:pPr>
            <w:proofErr w:type="spellStart"/>
            <w:r w:rsidRPr="00917378">
              <w:rPr>
                <w:rFonts w:asciiTheme="minorHAnsi" w:hAnsiTheme="minorHAnsi" w:cstheme="minorHAnsi"/>
              </w:rPr>
              <w:t>break even</w:t>
            </w:r>
            <w:proofErr w:type="spellEnd"/>
            <w:r w:rsidRPr="00917378">
              <w:rPr>
                <w:rFonts w:asciiTheme="minorHAnsi" w:hAnsiTheme="minorHAnsi" w:cstheme="minorHAnsi"/>
              </w:rPr>
              <w:t xml:space="preserve"> level of output </w:t>
            </w:r>
          </w:p>
          <w:p w14:paraId="74CDAE39" w14:textId="5AF6397C" w:rsidR="00DB0188" w:rsidRPr="00917378" w:rsidRDefault="00DB0188" w:rsidP="00F159B8">
            <w:pPr>
              <w:pStyle w:val="ListParagraph"/>
              <w:numPr>
                <w:ilvl w:val="0"/>
                <w:numId w:val="19"/>
              </w:numPr>
              <w:ind w:left="747" w:hanging="283"/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>margin of safety</w:t>
            </w:r>
          </w:p>
        </w:tc>
        <w:tc>
          <w:tcPr>
            <w:tcW w:w="1593" w:type="dxa"/>
          </w:tcPr>
          <w:p w14:paraId="11A1A8C9" w14:textId="77777777" w:rsidR="00DB0188" w:rsidRPr="00917378" w:rsidRDefault="00DB0188" w:rsidP="00DB0188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01D4E60A" w14:textId="77777777" w:rsidR="00DB0188" w:rsidRPr="00917378" w:rsidRDefault="00DB0188" w:rsidP="00DB0188">
            <w:pPr>
              <w:ind w:left="36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5F89B7E4" w14:textId="77777777" w:rsidR="00DB0188" w:rsidRPr="00917378" w:rsidRDefault="00DB0188" w:rsidP="00DB0188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DB0188" w:rsidRPr="00917378" w14:paraId="5CDE5313" w14:textId="77777777" w:rsidTr="008C7FF8">
        <w:tc>
          <w:tcPr>
            <w:tcW w:w="7054" w:type="dxa"/>
          </w:tcPr>
          <w:p w14:paraId="38BF16B9" w14:textId="7B09208B" w:rsidR="00917378" w:rsidRPr="00917378" w:rsidRDefault="00DB0188" w:rsidP="00DB0188">
            <w:p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Interpretation of </w:t>
            </w:r>
            <w:proofErr w:type="spellStart"/>
            <w:r w:rsidRPr="00917378">
              <w:rPr>
                <w:rFonts w:asciiTheme="minorHAnsi" w:hAnsiTheme="minorHAnsi" w:cstheme="minorHAnsi"/>
              </w:rPr>
              <w:t>break even</w:t>
            </w:r>
            <w:proofErr w:type="spellEnd"/>
            <w:r w:rsidRPr="00917378">
              <w:rPr>
                <w:rFonts w:asciiTheme="minorHAnsi" w:hAnsiTheme="minorHAnsi" w:cstheme="minorHAnsi"/>
              </w:rPr>
              <w:t xml:space="preserve"> diagrams: </w:t>
            </w:r>
          </w:p>
          <w:p w14:paraId="6F226BAF" w14:textId="0AE9DF44" w:rsidR="00F159B8" w:rsidRPr="00917378" w:rsidRDefault="00DB0188" w:rsidP="0091737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the impact of changes in revenue and costs </w:t>
            </w:r>
          </w:p>
          <w:p w14:paraId="460E73B4" w14:textId="75B8F349" w:rsidR="00F159B8" w:rsidRPr="00917378" w:rsidRDefault="00DB0188" w:rsidP="0091737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proofErr w:type="spellStart"/>
            <w:r w:rsidRPr="00917378">
              <w:rPr>
                <w:rFonts w:asciiTheme="minorHAnsi" w:hAnsiTheme="minorHAnsi" w:cstheme="minorHAnsi"/>
              </w:rPr>
              <w:t>break even</w:t>
            </w:r>
            <w:proofErr w:type="spellEnd"/>
            <w:r w:rsidRPr="00917378">
              <w:rPr>
                <w:rFonts w:asciiTheme="minorHAnsi" w:hAnsiTheme="minorHAnsi" w:cstheme="minorHAnsi"/>
              </w:rPr>
              <w:t xml:space="preserve"> level of output </w:t>
            </w:r>
          </w:p>
          <w:p w14:paraId="5CC52818" w14:textId="42F3D5C0" w:rsidR="00F159B8" w:rsidRPr="00917378" w:rsidRDefault="00DB0188" w:rsidP="0091737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margin of safety </w:t>
            </w:r>
          </w:p>
          <w:p w14:paraId="572FFBF4" w14:textId="1DC96CFB" w:rsidR="00DB0188" w:rsidRPr="00917378" w:rsidRDefault="00DB0188" w:rsidP="0091737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>profit and loss</w:t>
            </w:r>
          </w:p>
        </w:tc>
        <w:tc>
          <w:tcPr>
            <w:tcW w:w="1593" w:type="dxa"/>
          </w:tcPr>
          <w:p w14:paraId="66E1997A" w14:textId="77777777" w:rsidR="00DB0188" w:rsidRPr="00917378" w:rsidRDefault="00DB0188" w:rsidP="00DB0188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276" w:type="dxa"/>
          </w:tcPr>
          <w:p w14:paraId="77C9D55A" w14:textId="77777777" w:rsidR="00DB0188" w:rsidRPr="00917378" w:rsidRDefault="00DB0188" w:rsidP="00DB0188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417" w:type="dxa"/>
          </w:tcPr>
          <w:p w14:paraId="150ADD73" w14:textId="77777777" w:rsidR="00DB0188" w:rsidRPr="00917378" w:rsidRDefault="00DB0188" w:rsidP="00DB0188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917378" w:rsidRPr="00917378" w14:paraId="2BD49134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6007F1D0" w14:textId="46E365BC" w:rsidR="00917378" w:rsidRPr="00917378" w:rsidRDefault="00917378" w:rsidP="0091737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1.3.3 Cash and cash-flow</w:t>
            </w:r>
          </w:p>
        </w:tc>
      </w:tr>
      <w:tr w:rsidR="00DB0188" w:rsidRPr="00917378" w14:paraId="2EC092D4" w14:textId="77777777" w:rsidTr="008C7FF8">
        <w:tc>
          <w:tcPr>
            <w:tcW w:w="7054" w:type="dxa"/>
          </w:tcPr>
          <w:p w14:paraId="1F7E6490" w14:textId="77777777" w:rsidR="00F159B8" w:rsidRPr="00917378" w:rsidRDefault="00DB0188" w:rsidP="00917378">
            <w:p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The importance of cash to a business: </w:t>
            </w:r>
          </w:p>
          <w:p w14:paraId="34057CE0" w14:textId="14569C0B" w:rsidR="00F159B8" w:rsidRPr="00917378" w:rsidRDefault="00DB0188" w:rsidP="00DB01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to pay suppliers, overheads and employees </w:t>
            </w:r>
          </w:p>
          <w:p w14:paraId="440254F1" w14:textId="5CC08FC0" w:rsidR="00F159B8" w:rsidRPr="00917378" w:rsidRDefault="00DB0188" w:rsidP="00DB01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to prevent business failure (insolvency) </w:t>
            </w:r>
          </w:p>
          <w:p w14:paraId="40912863" w14:textId="55ECED86" w:rsidR="00DB0188" w:rsidRPr="00917378" w:rsidRDefault="00DB0188" w:rsidP="00DB01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proofErr w:type="gramStart"/>
            <w:r w:rsidRPr="00917378">
              <w:rPr>
                <w:rFonts w:asciiTheme="minorHAnsi" w:hAnsiTheme="minorHAnsi" w:cstheme="minorHAnsi"/>
              </w:rPr>
              <w:t>the</w:t>
            </w:r>
            <w:proofErr w:type="gramEnd"/>
            <w:r w:rsidRPr="00917378">
              <w:rPr>
                <w:rFonts w:asciiTheme="minorHAnsi" w:hAnsiTheme="minorHAnsi" w:cstheme="minorHAnsi"/>
              </w:rPr>
              <w:t xml:space="preserve"> difference between cash and profit.</w:t>
            </w:r>
          </w:p>
        </w:tc>
        <w:tc>
          <w:tcPr>
            <w:tcW w:w="1593" w:type="dxa"/>
          </w:tcPr>
          <w:p w14:paraId="1BC737E2" w14:textId="77777777" w:rsidR="00DB0188" w:rsidRPr="00917378" w:rsidRDefault="00DB0188" w:rsidP="00DB0188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44B78B61" w14:textId="77777777" w:rsidR="00DB0188" w:rsidRPr="00917378" w:rsidRDefault="00DB0188" w:rsidP="00DB0188">
            <w:pPr>
              <w:ind w:left="36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506ADD82" w14:textId="77777777" w:rsidR="00DB0188" w:rsidRPr="00917378" w:rsidRDefault="00DB0188" w:rsidP="00DB0188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DB0188" w:rsidRPr="00917378" w14:paraId="6BFD358E" w14:textId="77777777" w:rsidTr="008C7FF8">
        <w:tc>
          <w:tcPr>
            <w:tcW w:w="7054" w:type="dxa"/>
          </w:tcPr>
          <w:p w14:paraId="0B111560" w14:textId="77777777" w:rsidR="00F159B8" w:rsidRPr="00917378" w:rsidRDefault="00DB0188" w:rsidP="00917378">
            <w:p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Calculation and interpretation of cash-flow forecasts: </w:t>
            </w:r>
          </w:p>
          <w:p w14:paraId="6F1D4084" w14:textId="50F15F5B" w:rsidR="00F159B8" w:rsidRPr="00917378" w:rsidRDefault="00DB0188" w:rsidP="00DB01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cash inflows </w:t>
            </w:r>
          </w:p>
          <w:p w14:paraId="65620C36" w14:textId="03F3EB32" w:rsidR="00F159B8" w:rsidRPr="00917378" w:rsidRDefault="00DB0188" w:rsidP="00DB01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cash outflows </w:t>
            </w:r>
          </w:p>
          <w:p w14:paraId="00CCD6DC" w14:textId="75816CB6" w:rsidR="00F159B8" w:rsidRPr="00917378" w:rsidRDefault="00DB0188" w:rsidP="00DB01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net cash flow </w:t>
            </w:r>
          </w:p>
          <w:p w14:paraId="6E6592C6" w14:textId="55E2DC42" w:rsidR="00DB0188" w:rsidRPr="00917378" w:rsidRDefault="00DB0188" w:rsidP="00DB01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8"/>
              </w:rPr>
            </w:pPr>
            <w:proofErr w:type="gramStart"/>
            <w:r w:rsidRPr="00917378">
              <w:rPr>
                <w:rFonts w:asciiTheme="minorHAnsi" w:hAnsiTheme="minorHAnsi" w:cstheme="minorHAnsi"/>
              </w:rPr>
              <w:t>opening</w:t>
            </w:r>
            <w:proofErr w:type="gramEnd"/>
            <w:r w:rsidRPr="00917378">
              <w:rPr>
                <w:rFonts w:asciiTheme="minorHAnsi" w:hAnsiTheme="minorHAnsi" w:cstheme="minorHAnsi"/>
              </w:rPr>
              <w:t xml:space="preserve"> and closing balances.</w:t>
            </w:r>
          </w:p>
        </w:tc>
        <w:tc>
          <w:tcPr>
            <w:tcW w:w="1593" w:type="dxa"/>
          </w:tcPr>
          <w:p w14:paraId="49BCB0BD" w14:textId="77777777" w:rsidR="00DB0188" w:rsidRPr="00917378" w:rsidRDefault="00DB0188" w:rsidP="00DB0188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66D51168" w14:textId="77777777" w:rsidR="00DB0188" w:rsidRPr="00917378" w:rsidRDefault="00DB0188" w:rsidP="00DB0188">
            <w:pPr>
              <w:ind w:left="36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1709BF51" w14:textId="77777777" w:rsidR="00DB0188" w:rsidRPr="00917378" w:rsidRDefault="00DB0188" w:rsidP="00DB0188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917378" w:rsidRPr="00917378" w14:paraId="566D752D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044E99C3" w14:textId="1DC85FEF" w:rsidR="00917378" w:rsidRPr="00917378" w:rsidRDefault="00917378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1.3.4 Sources of business finance</w:t>
            </w:r>
          </w:p>
        </w:tc>
      </w:tr>
      <w:tr w:rsidR="00DB0188" w:rsidRPr="00917378" w14:paraId="6EBA333C" w14:textId="77777777" w:rsidTr="008C7FF8">
        <w:tc>
          <w:tcPr>
            <w:tcW w:w="7054" w:type="dxa"/>
          </w:tcPr>
          <w:p w14:paraId="43D3A32A" w14:textId="77777777" w:rsidR="00F159B8" w:rsidRPr="00917378" w:rsidRDefault="00DB0188" w:rsidP="00917378">
            <w:p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Sources of finance for a start-up or established small business: </w:t>
            </w:r>
          </w:p>
          <w:p w14:paraId="6469EF3F" w14:textId="264BB420" w:rsidR="00F159B8" w:rsidRPr="00917378" w:rsidRDefault="00DB0188" w:rsidP="00DB01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short-term sources: overdraft and trade credit </w:t>
            </w:r>
          </w:p>
          <w:p w14:paraId="37CB75F9" w14:textId="53003996" w:rsidR="00DB0188" w:rsidRPr="00917378" w:rsidRDefault="00DB0188" w:rsidP="00DB01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proofErr w:type="gramStart"/>
            <w:r w:rsidRPr="00917378">
              <w:rPr>
                <w:rFonts w:asciiTheme="minorHAnsi" w:hAnsiTheme="minorHAnsi" w:cstheme="minorHAnsi"/>
              </w:rPr>
              <w:t>long-term</w:t>
            </w:r>
            <w:proofErr w:type="gramEnd"/>
            <w:r w:rsidRPr="00917378">
              <w:rPr>
                <w:rFonts w:asciiTheme="minorHAnsi" w:hAnsiTheme="minorHAnsi" w:cstheme="minorHAnsi"/>
              </w:rPr>
              <w:t xml:space="preserve"> sources: personal savings, venture capital, share capital, loans, retained profit and crowd funding.</w:t>
            </w:r>
          </w:p>
        </w:tc>
        <w:tc>
          <w:tcPr>
            <w:tcW w:w="1593" w:type="dxa"/>
          </w:tcPr>
          <w:p w14:paraId="13799F29" w14:textId="77777777" w:rsidR="00DB0188" w:rsidRPr="00917378" w:rsidRDefault="00DB0188" w:rsidP="00DB0188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3BDBA93C" w14:textId="77777777" w:rsidR="00DB0188" w:rsidRPr="00917378" w:rsidRDefault="00DB0188" w:rsidP="00DB0188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74F82541" w14:textId="77777777" w:rsidR="00DB0188" w:rsidRPr="00917378" w:rsidRDefault="00DB0188" w:rsidP="00DB0188">
            <w:pPr>
              <w:ind w:left="36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917378" w:rsidRPr="00917378" w14:paraId="50281579" w14:textId="77777777" w:rsidTr="008C7FF8">
        <w:tc>
          <w:tcPr>
            <w:tcW w:w="11340" w:type="dxa"/>
            <w:gridSpan w:val="4"/>
            <w:shd w:val="clear" w:color="auto" w:fill="000000" w:themeFill="text1"/>
          </w:tcPr>
          <w:p w14:paraId="621EBC3B" w14:textId="179029E7" w:rsidR="00917378" w:rsidRPr="00917378" w:rsidRDefault="00917378" w:rsidP="00917378">
            <w:pPr>
              <w:ind w:left="360" w:hanging="322"/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Topic 1.4 Making the business effective</w:t>
            </w:r>
          </w:p>
        </w:tc>
      </w:tr>
      <w:tr w:rsidR="00917378" w:rsidRPr="00917378" w14:paraId="27A569D2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3767E412" w14:textId="325C43F9" w:rsidR="00917378" w:rsidRPr="00917378" w:rsidRDefault="00917378" w:rsidP="00917378">
            <w:pPr>
              <w:ind w:left="360" w:hanging="360"/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1.4.1 The options for start-up and small businesses</w:t>
            </w:r>
          </w:p>
        </w:tc>
      </w:tr>
      <w:tr w:rsidR="00DB0188" w:rsidRPr="00917378" w14:paraId="392C7FCD" w14:textId="77777777" w:rsidTr="008C7FF8">
        <w:tc>
          <w:tcPr>
            <w:tcW w:w="7054" w:type="dxa"/>
          </w:tcPr>
          <w:p w14:paraId="20DFC318" w14:textId="77777777" w:rsidR="00F159B8" w:rsidRPr="00917378" w:rsidRDefault="00DB0188" w:rsidP="00917378">
            <w:p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The concept of limited liability: </w:t>
            </w:r>
          </w:p>
          <w:p w14:paraId="5F4D3487" w14:textId="6C7CAABA" w:rsidR="00F159B8" w:rsidRPr="00917378" w:rsidRDefault="00DB0188" w:rsidP="00DB01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limited and unlimited liability </w:t>
            </w:r>
          </w:p>
          <w:p w14:paraId="3BE78140" w14:textId="14537F34" w:rsidR="00DB0188" w:rsidRPr="00917378" w:rsidRDefault="00DB0188" w:rsidP="00DB01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proofErr w:type="gramStart"/>
            <w:r w:rsidRPr="00917378">
              <w:rPr>
                <w:rFonts w:asciiTheme="minorHAnsi" w:hAnsiTheme="minorHAnsi" w:cstheme="minorHAnsi"/>
              </w:rPr>
              <w:t>the</w:t>
            </w:r>
            <w:proofErr w:type="gramEnd"/>
            <w:r w:rsidRPr="00917378">
              <w:rPr>
                <w:rFonts w:asciiTheme="minorHAnsi" w:hAnsiTheme="minorHAnsi" w:cstheme="minorHAnsi"/>
              </w:rPr>
              <w:t xml:space="preserve"> implications for the business owner(s) of limited and unlimited liability.</w:t>
            </w:r>
          </w:p>
        </w:tc>
        <w:tc>
          <w:tcPr>
            <w:tcW w:w="1593" w:type="dxa"/>
          </w:tcPr>
          <w:p w14:paraId="3B565030" w14:textId="77777777" w:rsidR="00DB0188" w:rsidRPr="00917378" w:rsidRDefault="00DB018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794F1667" w14:textId="77777777" w:rsidR="00DB0188" w:rsidRPr="00917378" w:rsidRDefault="00DB018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6A1B6CDE" w14:textId="77777777" w:rsidR="00DB0188" w:rsidRPr="00917378" w:rsidRDefault="00DB018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DB0188" w:rsidRPr="00917378" w14:paraId="7AB221D3" w14:textId="77777777" w:rsidTr="008C7FF8">
        <w:tc>
          <w:tcPr>
            <w:tcW w:w="7054" w:type="dxa"/>
          </w:tcPr>
          <w:p w14:paraId="7F54DA73" w14:textId="77777777" w:rsidR="00F159B8" w:rsidRPr="00917378" w:rsidRDefault="00DB0188" w:rsidP="00917378">
            <w:p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The types of business ownership for start-ups: </w:t>
            </w:r>
          </w:p>
          <w:p w14:paraId="3610ECE6" w14:textId="2281892A" w:rsidR="00F159B8" w:rsidRPr="00917378" w:rsidRDefault="00DB0188" w:rsidP="00DB01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 xml:space="preserve">sole trader, partnership, private limited company </w:t>
            </w:r>
          </w:p>
          <w:p w14:paraId="7637AD17" w14:textId="369F324F" w:rsidR="00DB0188" w:rsidRPr="00917378" w:rsidRDefault="00DB0188" w:rsidP="00DB01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proofErr w:type="gramStart"/>
            <w:r w:rsidRPr="00917378">
              <w:rPr>
                <w:rFonts w:asciiTheme="minorHAnsi" w:hAnsiTheme="minorHAnsi" w:cstheme="minorHAnsi"/>
              </w:rPr>
              <w:t>the</w:t>
            </w:r>
            <w:proofErr w:type="gramEnd"/>
            <w:r w:rsidRPr="00917378">
              <w:rPr>
                <w:rFonts w:asciiTheme="minorHAnsi" w:hAnsiTheme="minorHAnsi" w:cstheme="minorHAnsi"/>
              </w:rPr>
              <w:t xml:space="preserve"> advantages and disadvantages of each type of business ownership.</w:t>
            </w:r>
          </w:p>
        </w:tc>
        <w:tc>
          <w:tcPr>
            <w:tcW w:w="1593" w:type="dxa"/>
          </w:tcPr>
          <w:p w14:paraId="50F84F74" w14:textId="77777777" w:rsidR="00DB0188" w:rsidRPr="00917378" w:rsidRDefault="00DB018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610CF7F8" w14:textId="77777777" w:rsidR="00DB0188" w:rsidRPr="00917378" w:rsidRDefault="00DB018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4991D556" w14:textId="77777777" w:rsidR="00DB0188" w:rsidRPr="00917378" w:rsidRDefault="00DB018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4E496FC2" w14:textId="77777777" w:rsidR="008C7FF8" w:rsidRDefault="008C7FF8">
      <w:r>
        <w:br w:type="page"/>
      </w:r>
    </w:p>
    <w:tbl>
      <w:tblPr>
        <w:tblStyle w:val="TableGrid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54"/>
        <w:gridCol w:w="1593"/>
        <w:gridCol w:w="1276"/>
        <w:gridCol w:w="1417"/>
      </w:tblGrid>
      <w:tr w:rsidR="00DB0188" w:rsidRPr="00917378" w14:paraId="2BBA3724" w14:textId="77777777" w:rsidTr="008C7FF8">
        <w:tc>
          <w:tcPr>
            <w:tcW w:w="7054" w:type="dxa"/>
          </w:tcPr>
          <w:p w14:paraId="07E02178" w14:textId="0B36BEFC" w:rsidR="00F159B8" w:rsidRPr="00917378" w:rsidRDefault="00DB0188" w:rsidP="00917378">
            <w:p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lastRenderedPageBreak/>
              <w:t xml:space="preserve">The option of starting up and running a franchise operation: </w:t>
            </w:r>
          </w:p>
          <w:p w14:paraId="7264E648" w14:textId="46C1728D" w:rsidR="00DB0188" w:rsidRPr="00917378" w:rsidRDefault="00917378" w:rsidP="00DB018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8"/>
              </w:rPr>
            </w:pPr>
            <w:r w:rsidRPr="00917378">
              <w:rPr>
                <w:rFonts w:asciiTheme="minorHAnsi" w:hAnsiTheme="minorHAnsi" w:cstheme="minorHAnsi"/>
              </w:rPr>
              <w:t>t</w:t>
            </w:r>
            <w:r w:rsidR="00DB0188" w:rsidRPr="00917378">
              <w:rPr>
                <w:rFonts w:asciiTheme="minorHAnsi" w:hAnsiTheme="minorHAnsi" w:cstheme="minorHAnsi"/>
              </w:rPr>
              <w:t>he advantages and disadvantages of franchising</w:t>
            </w:r>
          </w:p>
        </w:tc>
        <w:tc>
          <w:tcPr>
            <w:tcW w:w="1593" w:type="dxa"/>
          </w:tcPr>
          <w:p w14:paraId="23E34986" w14:textId="77777777" w:rsidR="00DB0188" w:rsidRPr="00917378" w:rsidRDefault="00DB018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61886CC6" w14:textId="77777777" w:rsidR="00DB0188" w:rsidRPr="00917378" w:rsidRDefault="00DB018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49C1D2A1" w14:textId="77777777" w:rsidR="00DB0188" w:rsidRPr="00917378" w:rsidRDefault="00DB018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917378" w:rsidRPr="003A367F" w14:paraId="19E34537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5A7A1E25" w14:textId="1AD7FDEA" w:rsidR="00917378" w:rsidRPr="003A367F" w:rsidRDefault="00917378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3A367F">
              <w:rPr>
                <w:rFonts w:asciiTheme="minorHAnsi" w:hAnsiTheme="minorHAnsi" w:cstheme="minorHAnsi"/>
                <w:b/>
              </w:rPr>
              <w:t>1.4.2 Business location</w:t>
            </w:r>
          </w:p>
        </w:tc>
      </w:tr>
      <w:tr w:rsidR="00DB0188" w:rsidRPr="00917378" w14:paraId="52FBB7ED" w14:textId="77777777" w:rsidTr="008C7FF8">
        <w:tc>
          <w:tcPr>
            <w:tcW w:w="7054" w:type="dxa"/>
          </w:tcPr>
          <w:p w14:paraId="474F1C3D" w14:textId="77777777" w:rsidR="00917378" w:rsidRDefault="00917378" w:rsidP="00DB0188">
            <w:p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Factors influencing business location: </w:t>
            </w:r>
          </w:p>
          <w:p w14:paraId="7D566161" w14:textId="63754BF7" w:rsidR="00917378" w:rsidRPr="00917378" w:rsidRDefault="00917378" w:rsidP="0091737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proximity to: market, labour, materials and competitors </w:t>
            </w:r>
          </w:p>
          <w:p w14:paraId="520B8850" w14:textId="77777777" w:rsidR="00917378" w:rsidRPr="00917378" w:rsidRDefault="00917378" w:rsidP="0091737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>nature of the business activity</w:t>
            </w:r>
          </w:p>
          <w:p w14:paraId="6D19C3C2" w14:textId="635514CB" w:rsidR="00DB0188" w:rsidRPr="00917378" w:rsidRDefault="00917378" w:rsidP="0091737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proofErr w:type="gramStart"/>
            <w:r w:rsidRPr="00917378">
              <w:rPr>
                <w:rFonts w:asciiTheme="minorHAnsi" w:hAnsiTheme="minorHAnsi" w:cstheme="minorHAnsi"/>
              </w:rPr>
              <w:t>the</w:t>
            </w:r>
            <w:proofErr w:type="gramEnd"/>
            <w:r w:rsidRPr="00917378">
              <w:rPr>
                <w:rFonts w:asciiTheme="minorHAnsi" w:hAnsiTheme="minorHAnsi" w:cstheme="minorHAnsi"/>
              </w:rPr>
              <w:t xml:space="preserve"> impact of the internet on location decisions: e-commerce and/or fixed premises. </w:t>
            </w:r>
          </w:p>
        </w:tc>
        <w:tc>
          <w:tcPr>
            <w:tcW w:w="1593" w:type="dxa"/>
          </w:tcPr>
          <w:p w14:paraId="1077E244" w14:textId="77777777" w:rsidR="00DB0188" w:rsidRPr="00917378" w:rsidRDefault="00DB0188" w:rsidP="00DB0188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622FF6AF" w14:textId="77777777" w:rsidR="00DB0188" w:rsidRPr="00917378" w:rsidRDefault="00DB0188" w:rsidP="00DB0188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65178950" w14:textId="77777777" w:rsidR="00DB0188" w:rsidRPr="00917378" w:rsidRDefault="00DB0188" w:rsidP="00DB0188">
            <w:pPr>
              <w:pStyle w:val="ListParagraph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917378" w:rsidRPr="003A367F" w14:paraId="5A30ACDE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62D32B4A" w14:textId="7B229841" w:rsidR="00917378" w:rsidRPr="003A367F" w:rsidRDefault="00917378" w:rsidP="0091737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3A367F">
              <w:rPr>
                <w:rFonts w:asciiTheme="minorHAnsi" w:hAnsiTheme="minorHAnsi" w:cstheme="minorHAnsi"/>
                <w:b/>
              </w:rPr>
              <w:t>1.4.3 The marketing mix</w:t>
            </w:r>
          </w:p>
        </w:tc>
      </w:tr>
      <w:tr w:rsidR="00DB0188" w:rsidRPr="00917378" w14:paraId="345E67FC" w14:textId="77777777" w:rsidTr="008C7FF8">
        <w:tc>
          <w:tcPr>
            <w:tcW w:w="7054" w:type="dxa"/>
          </w:tcPr>
          <w:p w14:paraId="2983B45A" w14:textId="77777777" w:rsidR="00917378" w:rsidRDefault="00917378" w:rsidP="00917378">
            <w:p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What the marketing mix is and the importance of each element: </w:t>
            </w:r>
          </w:p>
          <w:p w14:paraId="32DB0EF2" w14:textId="7BFF743B" w:rsidR="00DB0188" w:rsidRPr="00917378" w:rsidRDefault="00917378" w:rsidP="0091737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sz w:val="22"/>
                <w:szCs w:val="28"/>
              </w:rPr>
            </w:pPr>
            <w:proofErr w:type="gramStart"/>
            <w:r w:rsidRPr="00917378">
              <w:rPr>
                <w:rFonts w:asciiTheme="minorHAnsi" w:hAnsiTheme="minorHAnsi" w:cstheme="minorHAnsi"/>
              </w:rPr>
              <w:t>price</w:t>
            </w:r>
            <w:proofErr w:type="gramEnd"/>
            <w:r w:rsidRPr="00917378">
              <w:rPr>
                <w:rFonts w:asciiTheme="minorHAnsi" w:hAnsiTheme="minorHAnsi" w:cstheme="minorHAnsi"/>
              </w:rPr>
              <w:t>, product, promotion, place.</w:t>
            </w:r>
          </w:p>
        </w:tc>
        <w:tc>
          <w:tcPr>
            <w:tcW w:w="1593" w:type="dxa"/>
          </w:tcPr>
          <w:p w14:paraId="18D9181C" w14:textId="77777777" w:rsidR="00DB0188" w:rsidRPr="00917378" w:rsidRDefault="00DB018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5B7EAB82" w14:textId="77777777" w:rsidR="00DB0188" w:rsidRPr="00917378" w:rsidRDefault="00DB018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2586830E" w14:textId="77777777" w:rsidR="00DB0188" w:rsidRPr="00917378" w:rsidRDefault="00DB018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DB0188" w:rsidRPr="00917378" w14:paraId="2353CA8B" w14:textId="77777777" w:rsidTr="008C7FF8">
        <w:tc>
          <w:tcPr>
            <w:tcW w:w="7054" w:type="dxa"/>
          </w:tcPr>
          <w:p w14:paraId="6E884957" w14:textId="77777777" w:rsidR="00917378" w:rsidRDefault="00917378" w:rsidP="00917378">
            <w:p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How the elements of the marketing mix work together: </w:t>
            </w:r>
          </w:p>
          <w:p w14:paraId="73F82CA3" w14:textId="77777777" w:rsidR="00917378" w:rsidRPr="00917378" w:rsidRDefault="00917378" w:rsidP="0091737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>balancing the marketing mix based on the competitive environment</w:t>
            </w:r>
          </w:p>
          <w:p w14:paraId="122A9231" w14:textId="2014A160" w:rsidR="00DB0188" w:rsidRPr="00917378" w:rsidRDefault="00917378" w:rsidP="00917378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8"/>
              </w:rPr>
            </w:pPr>
            <w:proofErr w:type="gramStart"/>
            <w:r w:rsidRPr="00917378">
              <w:rPr>
                <w:rFonts w:asciiTheme="minorHAnsi" w:hAnsiTheme="minorHAnsi" w:cstheme="minorHAnsi"/>
              </w:rPr>
              <w:t>the</w:t>
            </w:r>
            <w:proofErr w:type="gramEnd"/>
            <w:r w:rsidRPr="00917378">
              <w:rPr>
                <w:rFonts w:asciiTheme="minorHAnsi" w:hAnsiTheme="minorHAnsi" w:cstheme="minorHAnsi"/>
              </w:rPr>
              <w:t xml:space="preserve"> impact of changing consumer needs on the marketing mix the impact of technology on the marketing mix: e-commerce, digital communication.</w:t>
            </w:r>
          </w:p>
        </w:tc>
        <w:tc>
          <w:tcPr>
            <w:tcW w:w="1593" w:type="dxa"/>
          </w:tcPr>
          <w:p w14:paraId="06371402" w14:textId="77777777" w:rsidR="00DB0188" w:rsidRPr="00917378" w:rsidRDefault="00DB018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0A0738AB" w14:textId="77777777" w:rsidR="00DB0188" w:rsidRPr="00917378" w:rsidRDefault="00DB018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5215A47A" w14:textId="77777777" w:rsidR="00DB0188" w:rsidRPr="00917378" w:rsidRDefault="00DB018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917378" w:rsidRPr="00917378" w14:paraId="1CE6F16E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68BC5A74" w14:textId="3753BAF7" w:rsidR="00917378" w:rsidRPr="00917378" w:rsidRDefault="00917378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1.4.4 Business plans</w:t>
            </w:r>
          </w:p>
        </w:tc>
      </w:tr>
      <w:tr w:rsidR="00917378" w:rsidRPr="00917378" w14:paraId="646F4BB8" w14:textId="77777777" w:rsidTr="008C7FF8">
        <w:tc>
          <w:tcPr>
            <w:tcW w:w="7054" w:type="dxa"/>
          </w:tcPr>
          <w:p w14:paraId="7DB40339" w14:textId="77777777" w:rsidR="00917378" w:rsidRDefault="00917378" w:rsidP="00917378">
            <w:p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>The role and importance of a business plan:</w:t>
            </w:r>
          </w:p>
          <w:p w14:paraId="5E7CA52E" w14:textId="77777777" w:rsidR="00917378" w:rsidRPr="00917378" w:rsidRDefault="00917378" w:rsidP="0091737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the business idea; </w:t>
            </w:r>
          </w:p>
          <w:p w14:paraId="31DCD2A0" w14:textId="77777777" w:rsidR="00917378" w:rsidRPr="00917378" w:rsidRDefault="00917378" w:rsidP="0091737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business aims and objectives; </w:t>
            </w:r>
          </w:p>
          <w:p w14:paraId="4A385F70" w14:textId="77777777" w:rsidR="00917378" w:rsidRPr="00917378" w:rsidRDefault="00917378" w:rsidP="0091737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target market (market research); </w:t>
            </w:r>
          </w:p>
          <w:p w14:paraId="1F7C078C" w14:textId="77777777" w:rsidR="00917378" w:rsidRPr="00917378" w:rsidRDefault="00917378" w:rsidP="0091737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forecast revenue, </w:t>
            </w:r>
          </w:p>
          <w:p w14:paraId="799C5F91" w14:textId="77777777" w:rsidR="00917378" w:rsidRPr="00917378" w:rsidRDefault="00917378" w:rsidP="0091737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cost and profit; </w:t>
            </w:r>
          </w:p>
          <w:p w14:paraId="69DC5A51" w14:textId="77777777" w:rsidR="00917378" w:rsidRPr="00917378" w:rsidRDefault="00917378" w:rsidP="0091737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cash-flow forecast; </w:t>
            </w:r>
          </w:p>
          <w:p w14:paraId="1CA9044E" w14:textId="77777777" w:rsidR="00917378" w:rsidRPr="00917378" w:rsidRDefault="00917378" w:rsidP="0091737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sources of finance; </w:t>
            </w:r>
          </w:p>
          <w:p w14:paraId="5B0822B1" w14:textId="77777777" w:rsidR="00917378" w:rsidRPr="00917378" w:rsidRDefault="00917378" w:rsidP="0091737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location; </w:t>
            </w:r>
          </w:p>
          <w:p w14:paraId="374A50D5" w14:textId="1B16F6D6" w:rsidR="00917378" w:rsidRPr="00917378" w:rsidRDefault="00917378" w:rsidP="0091737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proofErr w:type="gramStart"/>
            <w:r w:rsidRPr="00917378">
              <w:rPr>
                <w:rFonts w:asciiTheme="minorHAnsi" w:hAnsiTheme="minorHAnsi" w:cstheme="minorHAnsi"/>
              </w:rPr>
              <w:t>marketing</w:t>
            </w:r>
            <w:proofErr w:type="gramEnd"/>
            <w:r w:rsidRPr="00917378">
              <w:rPr>
                <w:rFonts w:asciiTheme="minorHAnsi" w:hAnsiTheme="minorHAnsi" w:cstheme="minorHAnsi"/>
              </w:rPr>
              <w:t xml:space="preserve"> mix.</w:t>
            </w:r>
          </w:p>
        </w:tc>
        <w:tc>
          <w:tcPr>
            <w:tcW w:w="1593" w:type="dxa"/>
          </w:tcPr>
          <w:p w14:paraId="390BC5B5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13AC91CA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5E61AE79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917378" w:rsidRPr="00917378" w14:paraId="0CC49E28" w14:textId="77777777" w:rsidTr="008C7FF8">
        <w:tc>
          <w:tcPr>
            <w:tcW w:w="7054" w:type="dxa"/>
          </w:tcPr>
          <w:p w14:paraId="52432545" w14:textId="77777777" w:rsidR="00917378" w:rsidRDefault="00917378" w:rsidP="00917378">
            <w:p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>The purpose of planning business activity:</w:t>
            </w:r>
          </w:p>
          <w:p w14:paraId="6B1EEA6B" w14:textId="74F9B097" w:rsidR="00917378" w:rsidRPr="00917378" w:rsidRDefault="00917378" w:rsidP="00917378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>the role and importance of a business plan in minimising risk and obtaining finance</w:t>
            </w:r>
          </w:p>
        </w:tc>
        <w:tc>
          <w:tcPr>
            <w:tcW w:w="1593" w:type="dxa"/>
          </w:tcPr>
          <w:p w14:paraId="1C1402AF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46B7B822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111FD1E9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917378" w:rsidRPr="00917378" w14:paraId="732A6DE8" w14:textId="77777777" w:rsidTr="008C7FF8">
        <w:tc>
          <w:tcPr>
            <w:tcW w:w="11340" w:type="dxa"/>
            <w:gridSpan w:val="4"/>
            <w:shd w:val="clear" w:color="auto" w:fill="000000" w:themeFill="text1"/>
          </w:tcPr>
          <w:p w14:paraId="18D9B611" w14:textId="00A38033" w:rsidR="00917378" w:rsidRPr="00917378" w:rsidRDefault="00917378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Topic 1.5 Understanding external influences on business</w:t>
            </w:r>
          </w:p>
        </w:tc>
      </w:tr>
      <w:tr w:rsidR="00917378" w:rsidRPr="00917378" w14:paraId="5C3592F6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4366DCE8" w14:textId="318FED38" w:rsidR="00917378" w:rsidRPr="00917378" w:rsidRDefault="00917378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917378">
              <w:rPr>
                <w:rFonts w:asciiTheme="minorHAnsi" w:hAnsiTheme="minorHAnsi" w:cstheme="minorHAnsi"/>
                <w:b/>
              </w:rPr>
              <w:t>1.5.1 Business stakeholders</w:t>
            </w:r>
          </w:p>
        </w:tc>
      </w:tr>
      <w:tr w:rsidR="00917378" w:rsidRPr="00917378" w14:paraId="20CD179C" w14:textId="77777777" w:rsidTr="008C7FF8">
        <w:tc>
          <w:tcPr>
            <w:tcW w:w="7054" w:type="dxa"/>
          </w:tcPr>
          <w:p w14:paraId="15C73D37" w14:textId="77777777" w:rsidR="00B94D29" w:rsidRDefault="00917378" w:rsidP="00917378">
            <w:pPr>
              <w:rPr>
                <w:rFonts w:asciiTheme="minorHAnsi" w:hAnsiTheme="minorHAnsi" w:cstheme="minorHAnsi"/>
              </w:rPr>
            </w:pPr>
            <w:r w:rsidRPr="00917378">
              <w:rPr>
                <w:rFonts w:asciiTheme="minorHAnsi" w:hAnsiTheme="minorHAnsi" w:cstheme="minorHAnsi"/>
              </w:rPr>
              <w:t xml:space="preserve">Who business stakeholders are and their different objectives: </w:t>
            </w:r>
          </w:p>
          <w:p w14:paraId="0D0AAAA9" w14:textId="1784337C" w:rsidR="00917378" w:rsidRPr="00B94D29" w:rsidRDefault="00917378" w:rsidP="00B94D2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>shareholders (owners), employees, customers, managers, suppliers, local community, pressure groups, the government</w:t>
            </w:r>
          </w:p>
        </w:tc>
        <w:tc>
          <w:tcPr>
            <w:tcW w:w="1593" w:type="dxa"/>
          </w:tcPr>
          <w:p w14:paraId="6D41CEAD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10A2AAAA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4B79F587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917378" w:rsidRPr="00917378" w14:paraId="71A76338" w14:textId="77777777" w:rsidTr="008C7FF8">
        <w:tc>
          <w:tcPr>
            <w:tcW w:w="7054" w:type="dxa"/>
          </w:tcPr>
          <w:p w14:paraId="5B8B8C52" w14:textId="77777777" w:rsidR="00B94D29" w:rsidRDefault="00917378" w:rsidP="00B94D29">
            <w:p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 xml:space="preserve">Stakeholders and businesses: </w:t>
            </w:r>
          </w:p>
          <w:p w14:paraId="481697BE" w14:textId="77777777" w:rsidR="00B94D29" w:rsidRPr="00B94D29" w:rsidRDefault="00917378" w:rsidP="00B94D2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>how stakeholders are affected by business activity</w:t>
            </w:r>
          </w:p>
          <w:p w14:paraId="128D21AD" w14:textId="77777777" w:rsidR="00B94D29" w:rsidRPr="00B94D29" w:rsidRDefault="00917378" w:rsidP="00B94D2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>how stakeholders impact business activity</w:t>
            </w:r>
          </w:p>
          <w:p w14:paraId="061FD856" w14:textId="4B519322" w:rsidR="00917378" w:rsidRPr="00B94D29" w:rsidRDefault="00917378" w:rsidP="00B94D2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>possible conflicts between stakeholder groups</w:t>
            </w:r>
          </w:p>
        </w:tc>
        <w:tc>
          <w:tcPr>
            <w:tcW w:w="1593" w:type="dxa"/>
          </w:tcPr>
          <w:p w14:paraId="0EBB1FBB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3BBCFD29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5C48D886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B94D29" w:rsidRPr="00917378" w14:paraId="2BE254F7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61704A61" w14:textId="7F40AEB3" w:rsidR="00B94D29" w:rsidRPr="00B94D29" w:rsidRDefault="00B94D29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B94D29">
              <w:rPr>
                <w:rFonts w:asciiTheme="minorHAnsi" w:hAnsiTheme="minorHAnsi" w:cstheme="minorHAnsi"/>
                <w:b/>
              </w:rPr>
              <w:t>1.5.2 Technology and business</w:t>
            </w:r>
          </w:p>
        </w:tc>
      </w:tr>
      <w:tr w:rsidR="00917378" w:rsidRPr="00917378" w14:paraId="218E7415" w14:textId="77777777" w:rsidTr="008C7FF8">
        <w:tc>
          <w:tcPr>
            <w:tcW w:w="7054" w:type="dxa"/>
          </w:tcPr>
          <w:p w14:paraId="33156C76" w14:textId="77777777" w:rsidR="00B94D29" w:rsidRDefault="00917378" w:rsidP="00B94D29">
            <w:p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 xml:space="preserve">Different types of technology used by business: </w:t>
            </w:r>
          </w:p>
          <w:p w14:paraId="7BAE707D" w14:textId="77777777" w:rsidR="00B94D29" w:rsidRPr="00B94D29" w:rsidRDefault="00917378" w:rsidP="00B94D2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>e-commerce</w:t>
            </w:r>
          </w:p>
          <w:p w14:paraId="6C1D77AB" w14:textId="77777777" w:rsidR="00B94D29" w:rsidRPr="00B94D29" w:rsidRDefault="00917378" w:rsidP="00B94D2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>social media</w:t>
            </w:r>
          </w:p>
          <w:p w14:paraId="519B006A" w14:textId="77777777" w:rsidR="00B94D29" w:rsidRPr="00B94D29" w:rsidRDefault="00917378" w:rsidP="00B94D2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>digital communication</w:t>
            </w:r>
          </w:p>
          <w:p w14:paraId="6A00D382" w14:textId="426BB2C2" w:rsidR="00917378" w:rsidRPr="00B94D29" w:rsidRDefault="00917378" w:rsidP="00B94D2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>payment systems</w:t>
            </w:r>
          </w:p>
        </w:tc>
        <w:tc>
          <w:tcPr>
            <w:tcW w:w="1593" w:type="dxa"/>
          </w:tcPr>
          <w:p w14:paraId="3CBF1B29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0A81D42E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31B5ABD9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917378" w:rsidRPr="00917378" w14:paraId="308E5123" w14:textId="77777777" w:rsidTr="008C7FF8">
        <w:tc>
          <w:tcPr>
            <w:tcW w:w="7054" w:type="dxa"/>
          </w:tcPr>
          <w:p w14:paraId="1A3C58F4" w14:textId="77777777" w:rsidR="00B94D29" w:rsidRDefault="00917378" w:rsidP="00B94D29">
            <w:p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 xml:space="preserve">How technology influences business activity in terms of: </w:t>
            </w:r>
          </w:p>
          <w:p w14:paraId="265B37DB" w14:textId="77777777" w:rsidR="00B94D29" w:rsidRPr="00B94D29" w:rsidRDefault="00917378" w:rsidP="00B94D2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 xml:space="preserve">sales </w:t>
            </w:r>
          </w:p>
          <w:p w14:paraId="3796BFCF" w14:textId="77777777" w:rsidR="00B94D29" w:rsidRPr="00B94D29" w:rsidRDefault="00917378" w:rsidP="00B94D2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>costs</w:t>
            </w:r>
          </w:p>
          <w:p w14:paraId="493928E9" w14:textId="2D494C9B" w:rsidR="00917378" w:rsidRPr="00B94D29" w:rsidRDefault="00917378" w:rsidP="00B94D2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>marketing mix</w:t>
            </w:r>
          </w:p>
        </w:tc>
        <w:tc>
          <w:tcPr>
            <w:tcW w:w="1593" w:type="dxa"/>
          </w:tcPr>
          <w:p w14:paraId="30E35507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1C41B3FA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1FA24DC5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359FEDF0" w14:textId="77777777" w:rsidR="008C7FF8" w:rsidRDefault="008C7FF8">
      <w:r>
        <w:br w:type="page"/>
      </w:r>
    </w:p>
    <w:tbl>
      <w:tblPr>
        <w:tblStyle w:val="TableGrid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54"/>
        <w:gridCol w:w="1593"/>
        <w:gridCol w:w="1276"/>
        <w:gridCol w:w="1417"/>
      </w:tblGrid>
      <w:tr w:rsidR="00B94D29" w:rsidRPr="00917378" w14:paraId="43B2C091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5DD807DE" w14:textId="725157BD" w:rsidR="00B94D29" w:rsidRPr="00B94D29" w:rsidRDefault="00B94D29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B94D29">
              <w:rPr>
                <w:rFonts w:asciiTheme="minorHAnsi" w:hAnsiTheme="minorHAnsi" w:cstheme="minorHAnsi"/>
                <w:b/>
              </w:rPr>
              <w:lastRenderedPageBreak/>
              <w:t>1.5.3 Legislation and business</w:t>
            </w:r>
          </w:p>
        </w:tc>
      </w:tr>
      <w:tr w:rsidR="00917378" w:rsidRPr="00917378" w14:paraId="4D3E4F0A" w14:textId="77777777" w:rsidTr="008C7FF8">
        <w:tc>
          <w:tcPr>
            <w:tcW w:w="7054" w:type="dxa"/>
          </w:tcPr>
          <w:p w14:paraId="33A7D1C7" w14:textId="77777777" w:rsidR="00B94D29" w:rsidRDefault="00917378" w:rsidP="00B94D29">
            <w:p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 xml:space="preserve">The purpose of legislation: </w:t>
            </w:r>
          </w:p>
          <w:p w14:paraId="7135F906" w14:textId="77777777" w:rsidR="00B94D29" w:rsidRPr="00B94D29" w:rsidRDefault="00917378" w:rsidP="00B94D29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 xml:space="preserve">principles of consumer law: quality and consumer rights </w:t>
            </w:r>
          </w:p>
          <w:p w14:paraId="69BE2951" w14:textId="3E9F3DC9" w:rsidR="00917378" w:rsidRPr="00B94D29" w:rsidRDefault="00917378" w:rsidP="00B94D29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>principles of employment law: recruitment, pay, discrimination and health and safety</w:t>
            </w:r>
          </w:p>
        </w:tc>
        <w:tc>
          <w:tcPr>
            <w:tcW w:w="1593" w:type="dxa"/>
          </w:tcPr>
          <w:p w14:paraId="3F43E543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2ABF1734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7FE9F3E3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917378" w:rsidRPr="00917378" w14:paraId="7D092B55" w14:textId="77777777" w:rsidTr="008C7FF8">
        <w:tc>
          <w:tcPr>
            <w:tcW w:w="7054" w:type="dxa"/>
          </w:tcPr>
          <w:p w14:paraId="65352491" w14:textId="77777777" w:rsidR="00B94D29" w:rsidRDefault="00917378" w:rsidP="00B94D29">
            <w:p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 xml:space="preserve">The impact of legislation on businesses: </w:t>
            </w:r>
          </w:p>
          <w:p w14:paraId="3A6171C9" w14:textId="77777777" w:rsidR="00B94D29" w:rsidRPr="00B94D29" w:rsidRDefault="00917378" w:rsidP="00B94D2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 xml:space="preserve">cost </w:t>
            </w:r>
          </w:p>
          <w:p w14:paraId="44E33EB1" w14:textId="4756FB12" w:rsidR="00917378" w:rsidRPr="00B94D29" w:rsidRDefault="00B94D29" w:rsidP="00B94D2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>c</w:t>
            </w:r>
            <w:r w:rsidR="00917378" w:rsidRPr="00B94D29">
              <w:rPr>
                <w:rFonts w:asciiTheme="minorHAnsi" w:hAnsiTheme="minorHAnsi" w:cstheme="minorHAnsi"/>
              </w:rPr>
              <w:t>onsequences of meeting and not meeting these obligations</w:t>
            </w:r>
          </w:p>
        </w:tc>
        <w:tc>
          <w:tcPr>
            <w:tcW w:w="1593" w:type="dxa"/>
          </w:tcPr>
          <w:p w14:paraId="5CE8D4C1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6B36E2C0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33A5DC82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B94D29" w:rsidRPr="00917378" w14:paraId="7058D9EE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709A73C9" w14:textId="10D496A2" w:rsidR="00B94D29" w:rsidRPr="00B94D29" w:rsidRDefault="00B94D29" w:rsidP="00DB0188">
            <w:pPr>
              <w:rPr>
                <w:rFonts w:asciiTheme="minorHAnsi" w:hAnsiTheme="minorHAnsi" w:cstheme="minorHAnsi"/>
                <w:b/>
                <w:szCs w:val="28"/>
              </w:rPr>
            </w:pPr>
            <w:r w:rsidRPr="00B94D29">
              <w:rPr>
                <w:rFonts w:asciiTheme="minorHAnsi" w:hAnsiTheme="minorHAnsi" w:cstheme="minorHAnsi"/>
                <w:b/>
              </w:rPr>
              <w:t>1.5.4 The economy and business</w:t>
            </w:r>
          </w:p>
        </w:tc>
      </w:tr>
      <w:tr w:rsidR="00917378" w:rsidRPr="00917378" w14:paraId="149C50EE" w14:textId="77777777" w:rsidTr="008C7FF8">
        <w:tc>
          <w:tcPr>
            <w:tcW w:w="7054" w:type="dxa"/>
          </w:tcPr>
          <w:p w14:paraId="4798565C" w14:textId="1EF270AE" w:rsidR="00B94D29" w:rsidRDefault="00917378" w:rsidP="00B94D29">
            <w:p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 xml:space="preserve">The impact of the economic climate on businesses: </w:t>
            </w:r>
          </w:p>
          <w:p w14:paraId="093328E2" w14:textId="2C8363CC" w:rsidR="00917378" w:rsidRPr="00B94D29" w:rsidRDefault="00917378" w:rsidP="00B94D2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>unemployment, changing levels of consumer income, inflation, changes in interest rates, government taxation, changes in exchange rates</w:t>
            </w:r>
          </w:p>
        </w:tc>
        <w:tc>
          <w:tcPr>
            <w:tcW w:w="1593" w:type="dxa"/>
          </w:tcPr>
          <w:p w14:paraId="0AB40FC4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38CD8561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3F82B667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B94D29" w:rsidRPr="00917378" w14:paraId="2EAAF18F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337BC7C0" w14:textId="29E9F3E3" w:rsidR="00B94D29" w:rsidRPr="00917378" w:rsidRDefault="00B94D29" w:rsidP="00DB0188">
            <w:pPr>
              <w:rPr>
                <w:rFonts w:asciiTheme="minorHAnsi" w:hAnsiTheme="minorHAnsi" w:cstheme="minorHAnsi"/>
                <w:szCs w:val="28"/>
              </w:rPr>
            </w:pPr>
            <w:r w:rsidRPr="00B94D29">
              <w:rPr>
                <w:rFonts w:asciiTheme="minorHAnsi" w:hAnsiTheme="minorHAnsi" w:cstheme="minorHAnsi"/>
                <w:b/>
              </w:rPr>
              <w:t>1.5.5 External influences</w:t>
            </w:r>
          </w:p>
        </w:tc>
      </w:tr>
      <w:tr w:rsidR="00917378" w:rsidRPr="00917378" w14:paraId="0BF3717F" w14:textId="77777777" w:rsidTr="008C7FF8">
        <w:tc>
          <w:tcPr>
            <w:tcW w:w="7054" w:type="dxa"/>
          </w:tcPr>
          <w:p w14:paraId="32917490" w14:textId="77777777" w:rsidR="00B94D29" w:rsidRDefault="00917378" w:rsidP="00B94D29">
            <w:pPr>
              <w:rPr>
                <w:rFonts w:asciiTheme="minorHAnsi" w:hAnsiTheme="minorHAnsi" w:cstheme="minorHAnsi"/>
              </w:rPr>
            </w:pPr>
            <w:r w:rsidRPr="00B94D29">
              <w:rPr>
                <w:rFonts w:asciiTheme="minorHAnsi" w:hAnsiTheme="minorHAnsi" w:cstheme="minorHAnsi"/>
              </w:rPr>
              <w:t xml:space="preserve">The importance of external influences on business: </w:t>
            </w:r>
          </w:p>
          <w:p w14:paraId="7B307CB7" w14:textId="52FC4289" w:rsidR="00917378" w:rsidRPr="00B94D29" w:rsidRDefault="00917378" w:rsidP="00B94D2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proofErr w:type="gramStart"/>
            <w:r w:rsidRPr="00B94D29">
              <w:rPr>
                <w:rFonts w:asciiTheme="minorHAnsi" w:hAnsiTheme="minorHAnsi" w:cstheme="minorHAnsi"/>
              </w:rPr>
              <w:t>possible</w:t>
            </w:r>
            <w:proofErr w:type="gramEnd"/>
            <w:r w:rsidRPr="00B94D29">
              <w:rPr>
                <w:rFonts w:asciiTheme="minorHAnsi" w:hAnsiTheme="minorHAnsi" w:cstheme="minorHAnsi"/>
              </w:rPr>
              <w:t xml:space="preserve"> responses by the business to changes in: technology, legislation, the economic climate.</w:t>
            </w:r>
          </w:p>
        </w:tc>
        <w:tc>
          <w:tcPr>
            <w:tcW w:w="1593" w:type="dxa"/>
          </w:tcPr>
          <w:p w14:paraId="0E2D6C53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</w:tcPr>
          <w:p w14:paraId="7FA158BB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</w:tcPr>
          <w:p w14:paraId="6BD6010E" w14:textId="77777777" w:rsidR="00917378" w:rsidRPr="00917378" w:rsidRDefault="00917378" w:rsidP="00DB0188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608DF163" w14:textId="77777777" w:rsidR="00381CD2" w:rsidRPr="00917378" w:rsidRDefault="00381CD2" w:rsidP="003F6A9F">
      <w:pPr>
        <w:rPr>
          <w:rFonts w:asciiTheme="minorHAnsi" w:hAnsiTheme="minorHAnsi" w:cstheme="minorHAnsi"/>
          <w:b/>
          <w:szCs w:val="28"/>
        </w:rPr>
      </w:pPr>
    </w:p>
    <w:sectPr w:rsidR="00381CD2" w:rsidRPr="00917378" w:rsidSect="00707321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AC5"/>
    <w:multiLevelType w:val="hybridMultilevel"/>
    <w:tmpl w:val="5DF04C52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06509"/>
    <w:multiLevelType w:val="hybridMultilevel"/>
    <w:tmpl w:val="A66C1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25463"/>
    <w:multiLevelType w:val="hybridMultilevel"/>
    <w:tmpl w:val="1CC64924"/>
    <w:lvl w:ilvl="0" w:tplc="3BD4AED4">
      <w:start w:val="1"/>
      <w:numFmt w:val="bullet"/>
      <w:lvlText w:val="◦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F83C5D"/>
    <w:multiLevelType w:val="hybridMultilevel"/>
    <w:tmpl w:val="270C4926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234D7"/>
    <w:multiLevelType w:val="hybridMultilevel"/>
    <w:tmpl w:val="C8503C84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016E4"/>
    <w:multiLevelType w:val="hybridMultilevel"/>
    <w:tmpl w:val="D07A5F1E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27D5A"/>
    <w:multiLevelType w:val="hybridMultilevel"/>
    <w:tmpl w:val="6CC662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075E23"/>
    <w:multiLevelType w:val="hybridMultilevel"/>
    <w:tmpl w:val="4CA48F0A"/>
    <w:lvl w:ilvl="0" w:tplc="3BD4AED4">
      <w:start w:val="1"/>
      <w:numFmt w:val="bullet"/>
      <w:lvlText w:val="◦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D57DC8"/>
    <w:multiLevelType w:val="hybridMultilevel"/>
    <w:tmpl w:val="86ACE8D2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45D72"/>
    <w:multiLevelType w:val="hybridMultilevel"/>
    <w:tmpl w:val="309AD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D4CE5"/>
    <w:multiLevelType w:val="hybridMultilevel"/>
    <w:tmpl w:val="70888250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9030F"/>
    <w:multiLevelType w:val="hybridMultilevel"/>
    <w:tmpl w:val="08F02F0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B526AA"/>
    <w:multiLevelType w:val="hybridMultilevel"/>
    <w:tmpl w:val="2140E488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5419E"/>
    <w:multiLevelType w:val="hybridMultilevel"/>
    <w:tmpl w:val="22626326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631AB"/>
    <w:multiLevelType w:val="hybridMultilevel"/>
    <w:tmpl w:val="6958E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92778"/>
    <w:multiLevelType w:val="hybridMultilevel"/>
    <w:tmpl w:val="C6B80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859A1"/>
    <w:multiLevelType w:val="hybridMultilevel"/>
    <w:tmpl w:val="599AE3AA"/>
    <w:lvl w:ilvl="0" w:tplc="994A1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4E375E"/>
    <w:multiLevelType w:val="hybridMultilevel"/>
    <w:tmpl w:val="885486F8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960D1"/>
    <w:multiLevelType w:val="hybridMultilevel"/>
    <w:tmpl w:val="1F94EA98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523E9"/>
    <w:multiLevelType w:val="hybridMultilevel"/>
    <w:tmpl w:val="93326EA8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406C3"/>
    <w:multiLevelType w:val="hybridMultilevel"/>
    <w:tmpl w:val="A4FE0F22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1F236F"/>
    <w:multiLevelType w:val="hybridMultilevel"/>
    <w:tmpl w:val="4446B948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72C13"/>
    <w:multiLevelType w:val="hybridMultilevel"/>
    <w:tmpl w:val="11D6997C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E0FAD"/>
    <w:multiLevelType w:val="hybridMultilevel"/>
    <w:tmpl w:val="3FE0D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445DB1"/>
    <w:multiLevelType w:val="hybridMultilevel"/>
    <w:tmpl w:val="14B4A8C4"/>
    <w:lvl w:ilvl="0" w:tplc="3BD4AED4">
      <w:start w:val="1"/>
      <w:numFmt w:val="bullet"/>
      <w:lvlText w:val="◦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E93C03"/>
    <w:multiLevelType w:val="hybridMultilevel"/>
    <w:tmpl w:val="01B6E188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0B2E58"/>
    <w:multiLevelType w:val="hybridMultilevel"/>
    <w:tmpl w:val="56F2DF20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F195B"/>
    <w:multiLevelType w:val="hybridMultilevel"/>
    <w:tmpl w:val="D18C990A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118E3"/>
    <w:multiLevelType w:val="hybridMultilevel"/>
    <w:tmpl w:val="C368E294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4"/>
  </w:num>
  <w:num w:numId="5">
    <w:abstractNumId w:val="4"/>
  </w:num>
  <w:num w:numId="6">
    <w:abstractNumId w:val="10"/>
  </w:num>
  <w:num w:numId="7">
    <w:abstractNumId w:val="17"/>
  </w:num>
  <w:num w:numId="8">
    <w:abstractNumId w:val="1"/>
  </w:num>
  <w:num w:numId="9">
    <w:abstractNumId w:val="8"/>
  </w:num>
  <w:num w:numId="10">
    <w:abstractNumId w:val="21"/>
  </w:num>
  <w:num w:numId="11">
    <w:abstractNumId w:val="18"/>
  </w:num>
  <w:num w:numId="12">
    <w:abstractNumId w:val="27"/>
  </w:num>
  <w:num w:numId="13">
    <w:abstractNumId w:val="5"/>
  </w:num>
  <w:num w:numId="14">
    <w:abstractNumId w:val="23"/>
  </w:num>
  <w:num w:numId="15">
    <w:abstractNumId w:val="16"/>
  </w:num>
  <w:num w:numId="16">
    <w:abstractNumId w:val="11"/>
  </w:num>
  <w:num w:numId="17">
    <w:abstractNumId w:val="2"/>
  </w:num>
  <w:num w:numId="18">
    <w:abstractNumId w:val="24"/>
  </w:num>
  <w:num w:numId="19">
    <w:abstractNumId w:val="7"/>
  </w:num>
  <w:num w:numId="20">
    <w:abstractNumId w:val="19"/>
  </w:num>
  <w:num w:numId="21">
    <w:abstractNumId w:val="0"/>
  </w:num>
  <w:num w:numId="22">
    <w:abstractNumId w:val="20"/>
  </w:num>
  <w:num w:numId="23">
    <w:abstractNumId w:val="22"/>
  </w:num>
  <w:num w:numId="24">
    <w:abstractNumId w:val="3"/>
  </w:num>
  <w:num w:numId="25">
    <w:abstractNumId w:val="12"/>
  </w:num>
  <w:num w:numId="26">
    <w:abstractNumId w:val="26"/>
  </w:num>
  <w:num w:numId="27">
    <w:abstractNumId w:val="28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E0"/>
    <w:rsid w:val="00002DA7"/>
    <w:rsid w:val="00041207"/>
    <w:rsid w:val="00060CAC"/>
    <w:rsid w:val="000A0C9A"/>
    <w:rsid w:val="000E0F8F"/>
    <w:rsid w:val="000F0715"/>
    <w:rsid w:val="001242AA"/>
    <w:rsid w:val="001519B4"/>
    <w:rsid w:val="00162576"/>
    <w:rsid w:val="001A42C3"/>
    <w:rsid w:val="001B2A1B"/>
    <w:rsid w:val="001F7451"/>
    <w:rsid w:val="002511B8"/>
    <w:rsid w:val="002847D1"/>
    <w:rsid w:val="002A658F"/>
    <w:rsid w:val="002B330B"/>
    <w:rsid w:val="00336CAD"/>
    <w:rsid w:val="00381CD2"/>
    <w:rsid w:val="003A367F"/>
    <w:rsid w:val="003B4391"/>
    <w:rsid w:val="003C0BCF"/>
    <w:rsid w:val="003D6811"/>
    <w:rsid w:val="003F6A9F"/>
    <w:rsid w:val="00436025"/>
    <w:rsid w:val="00436136"/>
    <w:rsid w:val="004466D2"/>
    <w:rsid w:val="004933BD"/>
    <w:rsid w:val="004935AF"/>
    <w:rsid w:val="004A3588"/>
    <w:rsid w:val="004B3F49"/>
    <w:rsid w:val="004D4A19"/>
    <w:rsid w:val="00502F03"/>
    <w:rsid w:val="00520F39"/>
    <w:rsid w:val="00522DBB"/>
    <w:rsid w:val="00536764"/>
    <w:rsid w:val="0054496A"/>
    <w:rsid w:val="00573D0E"/>
    <w:rsid w:val="00574AA5"/>
    <w:rsid w:val="006A1D59"/>
    <w:rsid w:val="006C015C"/>
    <w:rsid w:val="00707321"/>
    <w:rsid w:val="0071145B"/>
    <w:rsid w:val="00797DA6"/>
    <w:rsid w:val="007A2DB2"/>
    <w:rsid w:val="007B6FB9"/>
    <w:rsid w:val="007D20E3"/>
    <w:rsid w:val="00815AF7"/>
    <w:rsid w:val="00823C27"/>
    <w:rsid w:val="00831DBE"/>
    <w:rsid w:val="0084530C"/>
    <w:rsid w:val="00857684"/>
    <w:rsid w:val="00867EFD"/>
    <w:rsid w:val="008968FD"/>
    <w:rsid w:val="008A0A18"/>
    <w:rsid w:val="008C3D26"/>
    <w:rsid w:val="008C7FF8"/>
    <w:rsid w:val="008F409D"/>
    <w:rsid w:val="008F5A1F"/>
    <w:rsid w:val="008F6A77"/>
    <w:rsid w:val="00917378"/>
    <w:rsid w:val="00917EAB"/>
    <w:rsid w:val="0094576F"/>
    <w:rsid w:val="00951124"/>
    <w:rsid w:val="009560E9"/>
    <w:rsid w:val="00970ACE"/>
    <w:rsid w:val="00973D4A"/>
    <w:rsid w:val="00996C50"/>
    <w:rsid w:val="009C00FC"/>
    <w:rsid w:val="009E0D21"/>
    <w:rsid w:val="00A012B6"/>
    <w:rsid w:val="00A0540E"/>
    <w:rsid w:val="00A2091B"/>
    <w:rsid w:val="00A30DBB"/>
    <w:rsid w:val="00A40E58"/>
    <w:rsid w:val="00A50E17"/>
    <w:rsid w:val="00A51CDA"/>
    <w:rsid w:val="00A712E0"/>
    <w:rsid w:val="00A873BE"/>
    <w:rsid w:val="00AD5CC0"/>
    <w:rsid w:val="00B30A6C"/>
    <w:rsid w:val="00B355C1"/>
    <w:rsid w:val="00B56BEB"/>
    <w:rsid w:val="00B575E7"/>
    <w:rsid w:val="00B6292D"/>
    <w:rsid w:val="00B67396"/>
    <w:rsid w:val="00B94D29"/>
    <w:rsid w:val="00BA6E54"/>
    <w:rsid w:val="00BB4646"/>
    <w:rsid w:val="00C00428"/>
    <w:rsid w:val="00C1427C"/>
    <w:rsid w:val="00C22C37"/>
    <w:rsid w:val="00C43B07"/>
    <w:rsid w:val="00C70FFC"/>
    <w:rsid w:val="00C804C2"/>
    <w:rsid w:val="00C87700"/>
    <w:rsid w:val="00CB1940"/>
    <w:rsid w:val="00CB7437"/>
    <w:rsid w:val="00CC4278"/>
    <w:rsid w:val="00CD177A"/>
    <w:rsid w:val="00CE7A3B"/>
    <w:rsid w:val="00CF1554"/>
    <w:rsid w:val="00CF59F6"/>
    <w:rsid w:val="00D21516"/>
    <w:rsid w:val="00D35B33"/>
    <w:rsid w:val="00D369D7"/>
    <w:rsid w:val="00D4313D"/>
    <w:rsid w:val="00D516D9"/>
    <w:rsid w:val="00D872E3"/>
    <w:rsid w:val="00DB0188"/>
    <w:rsid w:val="00DD329D"/>
    <w:rsid w:val="00E046BA"/>
    <w:rsid w:val="00E207C4"/>
    <w:rsid w:val="00E2364F"/>
    <w:rsid w:val="00E2732B"/>
    <w:rsid w:val="00E42552"/>
    <w:rsid w:val="00E50B13"/>
    <w:rsid w:val="00E6699A"/>
    <w:rsid w:val="00E76920"/>
    <w:rsid w:val="00E85349"/>
    <w:rsid w:val="00EB6928"/>
    <w:rsid w:val="00EE1300"/>
    <w:rsid w:val="00EF0B4D"/>
    <w:rsid w:val="00EF3173"/>
    <w:rsid w:val="00F10709"/>
    <w:rsid w:val="00F159B8"/>
    <w:rsid w:val="00F46C3C"/>
    <w:rsid w:val="00F47019"/>
    <w:rsid w:val="00F52C1E"/>
    <w:rsid w:val="00F66D6D"/>
    <w:rsid w:val="00FA39B7"/>
    <w:rsid w:val="00FB5AAA"/>
    <w:rsid w:val="00FD4F5A"/>
    <w:rsid w:val="00FD7941"/>
    <w:rsid w:val="00FE40DA"/>
    <w:rsid w:val="00FF3365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D2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0DA"/>
    <w:pPr>
      <w:ind w:left="720"/>
      <w:contextualSpacing/>
    </w:pPr>
  </w:style>
  <w:style w:type="table" w:styleId="TableGrid">
    <w:name w:val="Table Grid"/>
    <w:basedOn w:val="TableNormal"/>
    <w:uiPriority w:val="59"/>
    <w:rsid w:val="003F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0DA"/>
    <w:pPr>
      <w:ind w:left="720"/>
      <w:contextualSpacing/>
    </w:pPr>
  </w:style>
  <w:style w:type="table" w:styleId="TableGrid">
    <w:name w:val="Table Grid"/>
    <w:basedOn w:val="TableNormal"/>
    <w:uiPriority w:val="59"/>
    <w:rsid w:val="003F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Elena&amp;Jim</dc:creator>
  <cp:lastModifiedBy>Jennie Philbin</cp:lastModifiedBy>
  <cp:revision>2</cp:revision>
  <cp:lastPrinted>2015-02-08T16:34:00Z</cp:lastPrinted>
  <dcterms:created xsi:type="dcterms:W3CDTF">2018-12-11T09:43:00Z</dcterms:created>
  <dcterms:modified xsi:type="dcterms:W3CDTF">2018-12-11T09:43:00Z</dcterms:modified>
</cp:coreProperties>
</file>