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3F" w:rsidRPr="0065114D" w:rsidRDefault="0098503F" w:rsidP="0098503F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Drama</w:t>
      </w:r>
      <w:r w:rsidRPr="0065114D">
        <w:rPr>
          <w:sz w:val="44"/>
          <w:szCs w:val="44"/>
          <w:u w:val="single"/>
        </w:rPr>
        <w:t xml:space="preserve"> Subject Checklist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434"/>
        <w:gridCol w:w="6627"/>
        <w:gridCol w:w="814"/>
        <w:gridCol w:w="759"/>
      </w:tblGrid>
      <w:tr w:rsidR="0098503F" w:rsidTr="004A403F">
        <w:tc>
          <w:tcPr>
            <w:tcW w:w="1434" w:type="dxa"/>
            <w:shd w:val="clear" w:color="auto" w:fill="F2F2F2" w:themeFill="background1" w:themeFillShade="F2"/>
          </w:tcPr>
          <w:p w:rsidR="0098503F" w:rsidRDefault="0098503F" w:rsidP="004A403F">
            <w:pPr>
              <w:jc w:val="center"/>
            </w:pPr>
            <w:r>
              <w:t>Topic</w:t>
            </w:r>
          </w:p>
        </w:tc>
        <w:tc>
          <w:tcPr>
            <w:tcW w:w="6627" w:type="dxa"/>
            <w:shd w:val="clear" w:color="auto" w:fill="F2F2F2" w:themeFill="background1" w:themeFillShade="F2"/>
          </w:tcPr>
          <w:p w:rsidR="0098503F" w:rsidRDefault="0098503F" w:rsidP="004A403F">
            <w:pPr>
              <w:jc w:val="center"/>
            </w:pPr>
            <w:r>
              <w:t>Subject Learning checklist</w:t>
            </w:r>
          </w:p>
        </w:tc>
        <w:tc>
          <w:tcPr>
            <w:tcW w:w="814" w:type="dxa"/>
            <w:shd w:val="clear" w:color="auto" w:fill="F2F2F2" w:themeFill="background1" w:themeFillShade="F2"/>
          </w:tcPr>
          <w:p w:rsidR="0098503F" w:rsidRDefault="0098503F" w:rsidP="004A403F">
            <w:pPr>
              <w:jc w:val="center"/>
            </w:pPr>
            <w:r>
              <w:t>School</w:t>
            </w:r>
          </w:p>
        </w:tc>
        <w:tc>
          <w:tcPr>
            <w:tcW w:w="759" w:type="dxa"/>
            <w:shd w:val="clear" w:color="auto" w:fill="F2F2F2" w:themeFill="background1" w:themeFillShade="F2"/>
          </w:tcPr>
          <w:p w:rsidR="0098503F" w:rsidRDefault="0098503F" w:rsidP="004A403F">
            <w:pPr>
              <w:jc w:val="center"/>
            </w:pPr>
            <w:r>
              <w:t>Home</w:t>
            </w:r>
          </w:p>
        </w:tc>
      </w:tr>
      <w:tr w:rsidR="0098503F" w:rsidTr="004A403F">
        <w:tc>
          <w:tcPr>
            <w:tcW w:w="1434" w:type="dxa"/>
            <w:vMerge w:val="restart"/>
          </w:tcPr>
          <w:p w:rsidR="0098503F" w:rsidRDefault="0098503F" w:rsidP="004A403F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DNA</w:t>
            </w:r>
          </w:p>
        </w:tc>
        <w:tc>
          <w:tcPr>
            <w:tcW w:w="6627" w:type="dxa"/>
            <w:vAlign w:val="bottom"/>
          </w:tcPr>
          <w:p w:rsidR="0098503F" w:rsidRPr="00532AA9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2AA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understand the context of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play and how it affects the Playwrights intention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4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how the context and themes are evident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 the characters in the play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4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cyclical structure of the play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4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analyse the language used and 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 rhythm and pace of the piece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4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significant moments in the play in preparation for the exam extract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4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look at different technical and design elements that creat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 mood and atmosphere on stage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analyse the use of lighting in the play.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analyse the use of costume in the play.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analyse the use of staging in the play.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analyse the use of sound in the play.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understand how to apply PEEL to a 4 marker essay question.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understand how to apply PEEL to a 6 marker essay question.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understand how to apply PEEL to a 9 marker essay question.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understand how to apply PEEL to a 12 marker essay question.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understand how to apply PEEL to a 14 marker essay question.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look at the different characters and understand their actions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Explore significant moments through the use of role pl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ay and script work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 w:val="restart"/>
            <w:vAlign w:val="center"/>
          </w:tcPr>
          <w:p w:rsidR="0098503F" w:rsidRPr="00532AA9" w:rsidRDefault="0098503F" w:rsidP="004A403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Live Theatre Evaluation</w:t>
            </w: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4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understand what an audience can 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nalyse from a live performance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4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 the use of costume and props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4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lighting and sound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4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To analyse the set and props used in the piece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A2544A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2544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analyse the acting in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piece, referring to GEMS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understand how to apply PEEL to a 6 marker live theatre essay question.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understand how to apply PEEL to a 9 marker live theatre essay question.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 w:val="restart"/>
          </w:tcPr>
          <w:p w:rsidR="0098503F" w:rsidRDefault="0098503F" w:rsidP="004A403F">
            <w:pPr>
              <w:jc w:val="center"/>
            </w:pPr>
            <w:r>
              <w:br/>
            </w:r>
            <w:r>
              <w:br/>
            </w:r>
            <w:r>
              <w:br/>
              <w:t>Component 1: Devised</w:t>
            </w: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understand what the explorative strategies are and how they are used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Explore and analyse 3 different stimuli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explorative strategies to develop initial ideas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GEMS to support practical realisation of intent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 collaboratively on a single idea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Consider health and safety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Complete tasks in workbook to support with portfolio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assessment criteria to inform you of requirements for the piece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mock performance and feedback to strengthen your work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Perform to an audience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Evaluate performance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B6371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B637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Complete draft version of portfolio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Default="0098503F" w:rsidP="004A4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final version of portfolio, using feedback from first draft.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Default="0098503F" w:rsidP="004A40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Analyse and evaluate process and outcome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 w:val="restart"/>
          </w:tcPr>
          <w:p w:rsidR="0098503F" w:rsidRDefault="0098503F" w:rsidP="004A403F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Component 2: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Performance from a text</w:t>
            </w:r>
          </w:p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51F99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Understand the requirements of the component 2 exam.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351F99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Use GEMS to support practical realisation of intent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166A74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Brief exploration of play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166A74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Exploration of Character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166A74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66A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sic blocking of each scene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166A74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66A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Learning of lines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166A74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66A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Explore how to use vocal techniques of pitch, pace, pause, tone and volume t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 interpret character on stage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166A74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Experiment with gestures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166A74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66A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Focus on use of facial expression durin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 verbal and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 verbal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acting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166A74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66A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Experiment with the stage space and proxemics to show char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acter relationships and status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166A74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Use of levels to show status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  <w:tr w:rsidR="0098503F" w:rsidTr="004A403F">
        <w:tc>
          <w:tcPr>
            <w:tcW w:w="1434" w:type="dxa"/>
            <w:vMerge/>
          </w:tcPr>
          <w:p w:rsidR="0098503F" w:rsidRDefault="0098503F" w:rsidP="004A403F">
            <w:pPr>
              <w:jc w:val="center"/>
            </w:pPr>
          </w:p>
        </w:tc>
        <w:tc>
          <w:tcPr>
            <w:tcW w:w="6627" w:type="dxa"/>
            <w:vAlign w:val="bottom"/>
          </w:tcPr>
          <w:p w:rsidR="0098503F" w:rsidRPr="00166A74" w:rsidRDefault="0098503F" w:rsidP="004A403F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66A7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Communication with audience </w:t>
            </w:r>
          </w:p>
        </w:tc>
        <w:tc>
          <w:tcPr>
            <w:tcW w:w="814" w:type="dxa"/>
          </w:tcPr>
          <w:p w:rsidR="0098503F" w:rsidRDefault="0098503F" w:rsidP="004A403F">
            <w:pPr>
              <w:jc w:val="center"/>
            </w:pPr>
          </w:p>
        </w:tc>
        <w:tc>
          <w:tcPr>
            <w:tcW w:w="759" w:type="dxa"/>
          </w:tcPr>
          <w:p w:rsidR="0098503F" w:rsidRDefault="0098503F" w:rsidP="004A403F">
            <w:pPr>
              <w:jc w:val="center"/>
            </w:pPr>
          </w:p>
        </w:tc>
      </w:tr>
    </w:tbl>
    <w:p w:rsidR="0098503F" w:rsidRDefault="0098503F" w:rsidP="0098503F">
      <w:pPr>
        <w:jc w:val="center"/>
      </w:pPr>
    </w:p>
    <w:p w:rsidR="00471F8F" w:rsidRDefault="00471F8F">
      <w:bookmarkStart w:id="0" w:name="_GoBack"/>
      <w:bookmarkEnd w:id="0"/>
    </w:p>
    <w:sectPr w:rsidR="00471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3F"/>
    <w:rsid w:val="00471F8F"/>
    <w:rsid w:val="0098503F"/>
    <w:rsid w:val="00A9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59F4F-57AF-43F4-8D4F-FD25CCAC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CTabert@whitbread.beds.sch.uk</dc:creator>
  <cp:keywords/>
  <dc:description/>
  <cp:lastModifiedBy>CTabert@whitbread.beds.sch.uk</cp:lastModifiedBy>
  <cp:revision>2</cp:revision>
  <dcterms:created xsi:type="dcterms:W3CDTF">2019-10-02T16:00:00Z</dcterms:created>
  <dcterms:modified xsi:type="dcterms:W3CDTF">2019-10-02T16:00:00Z</dcterms:modified>
</cp:coreProperties>
</file>